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518E9" w:rsidRPr="00C44BC6" w:rsidRDefault="00FD467E" w:rsidP="000852AD">
      <w:pPr>
        <w:spacing w:after="0" w:line="240" w:lineRule="auto"/>
        <w:rPr>
          <w:b/>
          <w:sz w:val="20"/>
          <w:szCs w:val="20"/>
        </w:rPr>
      </w:pPr>
      <w:r>
        <w:rPr>
          <w:noProof/>
        </w:rPr>
        <w:pict>
          <v:shapetype id="_x0000_t202" coordsize="21600,21600" o:spt="202" path="m,l,21600r21600,l21600,xe">
            <v:stroke joinstyle="miter"/>
            <v:path gradientshapeok="t" o:connecttype="rect"/>
          </v:shapetype>
          <v:shape id="Text Box 2" o:spid="_x0000_s1026" type="#_x0000_t202" style="position:absolute;margin-left:34.65pt;margin-top:-40.5pt;width:492.15pt;height:37.5pt;z-index:251659264;visibility:visible;mso-wrap-distance-left:9pt;mso-wrap-distance-top:0;mso-wrap-distance-right:9pt;mso-wrap-distance-bottom:0;mso-position-horizontal-relative:text;mso-position-vertical-relative:text;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" fillcolor="white [3212]" strokecolor="white [3212]">
            <v:textbox>
              <w:txbxContent>
                <w:p w:rsidR="00FD467E" w:rsidRDefault="00FD467E" w:rsidP="00FD467E">
                  <w:pPr>
                    <w:spacing w:after="0" w:line="240" w:lineRule="auto"/>
                    <w:jc w:val="center"/>
                    <w:rPr>
                      <w:sz w:val="20"/>
                      <w:szCs w:val="20"/>
                    </w:rPr>
                  </w:pPr>
                </w:p>
                <w:p w:rsidR="00FD467E" w:rsidRPr="007B7F6B" w:rsidRDefault="00FD467E" w:rsidP="005F78E3">
                  <w:pPr>
                    <w:spacing w:after="0" w:line="240" w:lineRule="auto"/>
                    <w:rPr>
                      <w:b/>
                      <w:i/>
                      <w:sz w:val="20"/>
                      <w:szCs w:val="20"/>
                    </w:rPr>
                  </w:pPr>
                  <w:r w:rsidRPr="00C44BC6">
                    <w:rPr>
                      <w:sz w:val="20"/>
                      <w:szCs w:val="20"/>
                    </w:rPr>
                    <w:t>CP Biology Ecology Unit Project: Animal Art Walk</w:t>
                  </w:r>
                  <w:r w:rsidR="005F78E3">
                    <w:rPr>
                      <w:sz w:val="20"/>
                      <w:szCs w:val="20"/>
                    </w:rPr>
                    <w:tab/>
                  </w:r>
                  <w:r w:rsidR="005F78E3">
                    <w:rPr>
                      <w:sz w:val="20"/>
                      <w:szCs w:val="20"/>
                    </w:rPr>
                    <w:tab/>
                  </w:r>
                  <w:r w:rsidR="005F78E3">
                    <w:rPr>
                      <w:sz w:val="20"/>
                      <w:szCs w:val="20"/>
                    </w:rPr>
                    <w:tab/>
                  </w:r>
                  <w:r w:rsidR="005F78E3">
                    <w:rPr>
                      <w:sz w:val="20"/>
                      <w:szCs w:val="20"/>
                    </w:rPr>
                    <w:tab/>
                  </w:r>
                  <w:r w:rsidR="005F78E3" w:rsidRPr="007B7F6B">
                    <w:rPr>
                      <w:b/>
                      <w:i/>
                      <w:sz w:val="20"/>
                      <w:szCs w:val="20"/>
                    </w:rPr>
                    <w:t xml:space="preserve">Due:  </w:t>
                  </w:r>
                  <w:r w:rsidR="007B7F6B" w:rsidRPr="007B7F6B">
                    <w:rPr>
                      <w:b/>
                      <w:i/>
                      <w:sz w:val="20"/>
                      <w:szCs w:val="20"/>
                    </w:rPr>
                    <w:t>Apr. 23</w:t>
                  </w:r>
                  <w:r w:rsidR="007B7F6B" w:rsidRPr="007B7F6B">
                    <w:rPr>
                      <w:b/>
                      <w:i/>
                      <w:sz w:val="20"/>
                      <w:szCs w:val="20"/>
                      <w:vertAlign w:val="superscript"/>
                    </w:rPr>
                    <w:t>rd</w:t>
                  </w:r>
                  <w:r w:rsidR="007B7F6B" w:rsidRPr="007B7F6B">
                    <w:rPr>
                      <w:b/>
                      <w:i/>
                      <w:sz w:val="20"/>
                      <w:szCs w:val="20"/>
                    </w:rPr>
                    <w:t xml:space="preserve"> (A &amp; 7) / Apr. 24</w:t>
                  </w:r>
                  <w:r w:rsidR="007B7F6B" w:rsidRPr="007B7F6B">
                    <w:rPr>
                      <w:b/>
                      <w:i/>
                      <w:sz w:val="20"/>
                      <w:szCs w:val="20"/>
                      <w:vertAlign w:val="superscript"/>
                    </w:rPr>
                    <w:t>th</w:t>
                  </w:r>
                  <w:r w:rsidR="007B7F6B" w:rsidRPr="007B7F6B">
                    <w:rPr>
                      <w:b/>
                      <w:i/>
                      <w:sz w:val="20"/>
                      <w:szCs w:val="20"/>
                    </w:rPr>
                    <w:t xml:space="preserve"> (B)</w:t>
                  </w:r>
                </w:p>
                <w:p w:rsidR="00FD467E" w:rsidRDefault="00FD467E" w:rsidP="00FD467E">
                  <w:pPr>
                    <w:jc w:val="center"/>
                  </w:pPr>
                </w:p>
              </w:txbxContent>
            </v:textbox>
          </v:shape>
        </w:pict>
      </w:r>
      <w:r w:rsidR="002518E9" w:rsidRPr="00C44BC6">
        <w:rPr>
          <w:b/>
          <w:sz w:val="20"/>
          <w:szCs w:val="20"/>
        </w:rPr>
        <w:t>Introduction:</w:t>
      </w:r>
    </w:p>
    <w:p w:rsidR="002518E9" w:rsidRPr="00C44BC6" w:rsidRDefault="002518E9" w:rsidP="000852AD">
      <w:pPr>
        <w:spacing w:after="0" w:line="240" w:lineRule="auto"/>
        <w:rPr>
          <w:sz w:val="20"/>
          <w:szCs w:val="20"/>
        </w:rPr>
      </w:pPr>
      <w:r w:rsidRPr="00C44BC6">
        <w:rPr>
          <w:sz w:val="20"/>
          <w:szCs w:val="20"/>
        </w:rPr>
        <w:tab/>
        <w:t xml:space="preserve">Ecology is the study of interactions among living things and between living things and their surroundings.  Each and every mammal, insect, fish, etc. has a unique set of circumstances that effect their development, habitat, survival, and interactions with other animals.  In this unit we will discover the different mechanisms and factors that act in nature to help maintain homeostasis.  The best way for you to learn this information is to apply it.  </w:t>
      </w:r>
    </w:p>
    <w:p w:rsidR="002518E9" w:rsidRPr="00C44BC6" w:rsidRDefault="002518E9" w:rsidP="000852AD">
      <w:pPr>
        <w:spacing w:after="0" w:line="240" w:lineRule="auto"/>
        <w:rPr>
          <w:sz w:val="20"/>
          <w:szCs w:val="20"/>
        </w:rPr>
      </w:pPr>
      <w:r w:rsidRPr="00C44BC6">
        <w:rPr>
          <w:sz w:val="20"/>
          <w:szCs w:val="20"/>
        </w:rPr>
        <w:tab/>
        <w:t>Each student will select a wild animal to study during our ecology unit.  As we continue to learn new information throughout the next two weeks of school, you will be asked to apply it to your animal through a series of small assignments that culminate in a final project.  This final project will be your opportunity to display all the information you learned about your animal.</w:t>
      </w:r>
    </w:p>
    <w:p w:rsidR="000852AD" w:rsidRPr="00C44BC6" w:rsidRDefault="000852AD" w:rsidP="000852AD">
      <w:pPr>
        <w:spacing w:after="0" w:line="240" w:lineRule="auto"/>
        <w:rPr>
          <w:b/>
          <w:sz w:val="20"/>
          <w:szCs w:val="20"/>
        </w:rPr>
      </w:pPr>
    </w:p>
    <w:p w:rsidR="002518E9" w:rsidRPr="00C44BC6" w:rsidRDefault="002518E9" w:rsidP="000852AD">
      <w:pPr>
        <w:spacing w:after="0" w:line="240" w:lineRule="auto"/>
        <w:rPr>
          <w:b/>
          <w:sz w:val="20"/>
          <w:szCs w:val="20"/>
        </w:rPr>
      </w:pPr>
      <w:r w:rsidRPr="00C44BC6">
        <w:rPr>
          <w:b/>
          <w:sz w:val="20"/>
          <w:szCs w:val="20"/>
        </w:rPr>
        <w:t>Procedure:</w:t>
      </w:r>
    </w:p>
    <w:p w:rsidR="002518E9" w:rsidRPr="00C44BC6" w:rsidRDefault="002518E9" w:rsidP="000852AD">
      <w:pPr>
        <w:spacing w:after="0" w:line="240" w:lineRule="auto"/>
        <w:rPr>
          <w:sz w:val="20"/>
          <w:szCs w:val="20"/>
        </w:rPr>
      </w:pPr>
      <w:r w:rsidRPr="00C44BC6">
        <w:rPr>
          <w:sz w:val="20"/>
          <w:szCs w:val="20"/>
        </w:rPr>
        <w:tab/>
        <w:t xml:space="preserve">Below is a list of your assignments for this Unit.  You will receive them all today and they are all due on the day of the test.  These assignments will coincide with the information we cover in class and require you to do research on your animal.  </w:t>
      </w:r>
      <w:r w:rsidRPr="00C44BC6">
        <w:rPr>
          <w:b/>
          <w:i/>
          <w:sz w:val="20"/>
          <w:szCs w:val="20"/>
          <w:u w:val="single"/>
        </w:rPr>
        <w:t>All resources you get your information from are required to be cited on your fina</w:t>
      </w:r>
      <w:bookmarkStart w:id="0" w:name="_GoBack"/>
      <w:bookmarkEnd w:id="0"/>
      <w:r w:rsidRPr="00C44BC6">
        <w:rPr>
          <w:b/>
          <w:i/>
          <w:sz w:val="20"/>
          <w:szCs w:val="20"/>
          <w:u w:val="single"/>
        </w:rPr>
        <w:t>l project</w:t>
      </w:r>
      <w:r w:rsidRPr="00C44BC6">
        <w:rPr>
          <w:sz w:val="20"/>
          <w:szCs w:val="20"/>
        </w:rPr>
        <w:t xml:space="preserve">.  </w:t>
      </w:r>
      <w:r w:rsidR="000852AD" w:rsidRPr="00C44BC6">
        <w:rPr>
          <w:sz w:val="20"/>
          <w:szCs w:val="20"/>
        </w:rPr>
        <w:t>The final project is due on the day of the t</w:t>
      </w:r>
      <w:r w:rsidR="00B34B63">
        <w:rPr>
          <w:sz w:val="20"/>
          <w:szCs w:val="20"/>
        </w:rPr>
        <w:t xml:space="preserve">est.  </w:t>
      </w:r>
    </w:p>
    <w:p w:rsidR="002518E9" w:rsidRPr="00C44BC6" w:rsidRDefault="002518E9" w:rsidP="000852AD">
      <w:pPr>
        <w:spacing w:after="0" w:line="240" w:lineRule="auto"/>
        <w:jc w:val="center"/>
        <w:rPr>
          <w:sz w:val="20"/>
          <w:szCs w:val="20"/>
        </w:rPr>
      </w:pPr>
      <w:r w:rsidRPr="00C44BC6">
        <w:rPr>
          <w:sz w:val="20"/>
          <w:szCs w:val="20"/>
        </w:rPr>
        <w:t>*** WIKIPEDIA IS NOT A CREDIBLE SOURCE AND THEREFORE SHOULD NOT BE USED***</w:t>
      </w:r>
    </w:p>
    <w:p w:rsidR="000852AD" w:rsidRPr="00C44BC6" w:rsidRDefault="000852AD" w:rsidP="000852AD">
      <w:pPr>
        <w:spacing w:after="0" w:line="240" w:lineRule="auto"/>
        <w:rPr>
          <w:sz w:val="20"/>
          <w:szCs w:val="20"/>
        </w:rPr>
      </w:pPr>
    </w:p>
    <w:p w:rsidR="000852AD" w:rsidRPr="00C44BC6" w:rsidRDefault="000852AD" w:rsidP="000852AD">
      <w:pPr>
        <w:spacing w:after="0" w:line="240" w:lineRule="auto"/>
        <w:rPr>
          <w:b/>
          <w:sz w:val="20"/>
          <w:szCs w:val="20"/>
        </w:rPr>
      </w:pPr>
      <w:r w:rsidRPr="00C44BC6">
        <w:rPr>
          <w:b/>
          <w:sz w:val="20"/>
          <w:szCs w:val="20"/>
        </w:rPr>
        <w:t>Assignments:</w:t>
      </w:r>
    </w:p>
    <w:p w:rsidR="002518E9" w:rsidRPr="00C44BC6" w:rsidRDefault="002518E9" w:rsidP="000852AD">
      <w:pPr>
        <w:spacing w:after="0" w:line="240" w:lineRule="auto"/>
        <w:rPr>
          <w:sz w:val="20"/>
          <w:szCs w:val="20"/>
        </w:rPr>
      </w:pPr>
      <w:r w:rsidRPr="00C44BC6">
        <w:rPr>
          <w:sz w:val="20"/>
          <w:szCs w:val="20"/>
        </w:rPr>
        <w:tab/>
        <w:t>All h</w:t>
      </w:r>
      <w:r w:rsidR="00FD467E">
        <w:rPr>
          <w:sz w:val="20"/>
          <w:szCs w:val="20"/>
        </w:rPr>
        <w:t xml:space="preserve">omework assignments are to be </w:t>
      </w:r>
      <w:r w:rsidRPr="00C44BC6">
        <w:rPr>
          <w:sz w:val="20"/>
          <w:szCs w:val="20"/>
        </w:rPr>
        <w:t>put into your Science Notebook as they have been all year and are numbered to follow where we currently are for assignments.  This means that you can do all your homework tonight, tomorrow, or whenever you please.  The only requirement is that it is there on the day of the test &amp; art walk.</w:t>
      </w:r>
    </w:p>
    <w:p w:rsidR="008D3628" w:rsidRPr="00C44BC6" w:rsidRDefault="008D3628" w:rsidP="000852AD">
      <w:pPr>
        <w:spacing w:after="0" w:line="240" w:lineRule="auto"/>
        <w:rPr>
          <w:sz w:val="20"/>
          <w:szCs w:val="20"/>
        </w:rPr>
      </w:pPr>
      <w:r w:rsidRPr="00C44BC6">
        <w:rPr>
          <w:sz w:val="20"/>
          <w:szCs w:val="20"/>
        </w:rPr>
        <w:tab/>
        <w:t>On the day of the test you will be required to bring a poster board of your animal and encompass the information you learned about it through the homework assignments you have done.</w:t>
      </w:r>
      <w:r w:rsidR="00AA50D5">
        <w:rPr>
          <w:sz w:val="20"/>
          <w:szCs w:val="20"/>
        </w:rPr>
        <w:t xml:space="preserve">  They will be set up to create an “art walk” in the classroom with an additional assignment to be given at that time.</w:t>
      </w:r>
      <w:r w:rsidRPr="00C44BC6">
        <w:rPr>
          <w:sz w:val="20"/>
          <w:szCs w:val="20"/>
        </w:rPr>
        <w:t xml:space="preserve">  </w:t>
      </w:r>
      <w:r w:rsidR="005F78E3">
        <w:rPr>
          <w:sz w:val="20"/>
          <w:szCs w:val="20"/>
        </w:rPr>
        <w:t>P</w:t>
      </w:r>
      <w:r w:rsidRPr="00C44BC6">
        <w:rPr>
          <w:sz w:val="20"/>
          <w:szCs w:val="20"/>
        </w:rPr>
        <w:t>oster board</w:t>
      </w:r>
      <w:r w:rsidR="005F78E3">
        <w:rPr>
          <w:sz w:val="20"/>
          <w:szCs w:val="20"/>
        </w:rPr>
        <w:t>s</w:t>
      </w:r>
      <w:r w:rsidRPr="00C44BC6">
        <w:rPr>
          <w:sz w:val="20"/>
          <w:szCs w:val="20"/>
        </w:rPr>
        <w:t xml:space="preserve"> need to have:</w:t>
      </w:r>
    </w:p>
    <w:p w:rsidR="008D3628" w:rsidRPr="00C44BC6" w:rsidRDefault="008D3628" w:rsidP="000852AD">
      <w:pPr>
        <w:pStyle w:val="ListParagraph"/>
        <w:numPr>
          <w:ilvl w:val="0"/>
          <w:numId w:val="1"/>
        </w:numPr>
        <w:spacing w:after="0" w:line="240" w:lineRule="auto"/>
        <w:rPr>
          <w:sz w:val="20"/>
          <w:szCs w:val="20"/>
        </w:rPr>
      </w:pPr>
      <w:r w:rsidRPr="00C44BC6">
        <w:rPr>
          <w:sz w:val="20"/>
          <w:szCs w:val="20"/>
        </w:rPr>
        <w:t xml:space="preserve">Animal Name / Picture </w:t>
      </w:r>
      <w:r w:rsidR="00B34B63">
        <w:rPr>
          <w:sz w:val="20"/>
          <w:szCs w:val="20"/>
        </w:rPr>
        <w:t>(drawn, printed, cut out, etc.)</w:t>
      </w:r>
    </w:p>
    <w:p w:rsidR="008D3628" w:rsidRPr="00C44BC6" w:rsidRDefault="008D3628" w:rsidP="000852AD">
      <w:pPr>
        <w:pStyle w:val="ListParagraph"/>
        <w:numPr>
          <w:ilvl w:val="0"/>
          <w:numId w:val="1"/>
        </w:numPr>
        <w:spacing w:after="0" w:line="240" w:lineRule="auto"/>
        <w:rPr>
          <w:sz w:val="20"/>
          <w:szCs w:val="20"/>
        </w:rPr>
      </w:pPr>
      <w:r w:rsidRPr="00C44BC6">
        <w:rPr>
          <w:sz w:val="20"/>
          <w:szCs w:val="20"/>
        </w:rPr>
        <w:t xml:space="preserve">Description of the </w:t>
      </w:r>
      <w:r w:rsidR="00FD467E" w:rsidRPr="00C44BC6">
        <w:rPr>
          <w:sz w:val="20"/>
          <w:szCs w:val="20"/>
        </w:rPr>
        <w:t>animal’s</w:t>
      </w:r>
      <w:r w:rsidRPr="00C44BC6">
        <w:rPr>
          <w:sz w:val="20"/>
          <w:szCs w:val="20"/>
        </w:rPr>
        <w:t xml:space="preserve"> ecosystem</w:t>
      </w:r>
      <w:r w:rsidR="002D5A09">
        <w:rPr>
          <w:sz w:val="20"/>
          <w:szCs w:val="20"/>
        </w:rPr>
        <w:t xml:space="preserve"> with a picture depicting their ecosystem.</w:t>
      </w:r>
    </w:p>
    <w:p w:rsidR="008D3628" w:rsidRPr="00C44BC6" w:rsidRDefault="008D3628" w:rsidP="000852AD">
      <w:pPr>
        <w:pStyle w:val="ListParagraph"/>
        <w:numPr>
          <w:ilvl w:val="0"/>
          <w:numId w:val="1"/>
        </w:numPr>
        <w:spacing w:after="0" w:line="240" w:lineRule="auto"/>
        <w:rPr>
          <w:sz w:val="20"/>
          <w:szCs w:val="20"/>
        </w:rPr>
      </w:pPr>
      <w:r w:rsidRPr="00C44BC6">
        <w:rPr>
          <w:sz w:val="20"/>
          <w:szCs w:val="20"/>
        </w:rPr>
        <w:t>Biotic &amp; Abiotic factors in this ecosystem</w:t>
      </w:r>
    </w:p>
    <w:p w:rsidR="008D3628" w:rsidRPr="00C44BC6" w:rsidRDefault="008D3628" w:rsidP="000852AD">
      <w:pPr>
        <w:pStyle w:val="ListParagraph"/>
        <w:numPr>
          <w:ilvl w:val="0"/>
          <w:numId w:val="1"/>
        </w:numPr>
        <w:spacing w:after="0" w:line="240" w:lineRule="auto"/>
        <w:rPr>
          <w:sz w:val="20"/>
          <w:szCs w:val="20"/>
        </w:rPr>
      </w:pPr>
      <w:r w:rsidRPr="00C44BC6">
        <w:rPr>
          <w:sz w:val="20"/>
          <w:szCs w:val="20"/>
        </w:rPr>
        <w:t>Whether it is a producer or consumer</w:t>
      </w:r>
    </w:p>
    <w:p w:rsidR="008D3628" w:rsidRPr="00C44BC6" w:rsidRDefault="008D3628" w:rsidP="000852AD">
      <w:pPr>
        <w:pStyle w:val="ListParagraph"/>
        <w:numPr>
          <w:ilvl w:val="1"/>
          <w:numId w:val="1"/>
        </w:numPr>
        <w:spacing w:after="0" w:line="240" w:lineRule="auto"/>
        <w:rPr>
          <w:sz w:val="20"/>
          <w:szCs w:val="20"/>
        </w:rPr>
      </w:pPr>
      <w:r w:rsidRPr="00C44BC6">
        <w:rPr>
          <w:sz w:val="20"/>
          <w:szCs w:val="20"/>
        </w:rPr>
        <w:t xml:space="preserve">If a consumer what type? Herbivore, carnivore, omnivore, </w:t>
      </w:r>
      <w:proofErr w:type="spellStart"/>
      <w:r w:rsidRPr="00C44BC6">
        <w:rPr>
          <w:sz w:val="20"/>
          <w:szCs w:val="20"/>
        </w:rPr>
        <w:t>detritivore</w:t>
      </w:r>
      <w:proofErr w:type="spellEnd"/>
      <w:r w:rsidRPr="00C44BC6">
        <w:rPr>
          <w:sz w:val="20"/>
          <w:szCs w:val="20"/>
        </w:rPr>
        <w:t xml:space="preserve"> or decomposer</w:t>
      </w:r>
    </w:p>
    <w:p w:rsidR="008D3628" w:rsidRPr="00C44BC6" w:rsidRDefault="008D3628" w:rsidP="000852AD">
      <w:pPr>
        <w:pStyle w:val="ListParagraph"/>
        <w:numPr>
          <w:ilvl w:val="1"/>
          <w:numId w:val="1"/>
        </w:numPr>
        <w:spacing w:after="0" w:line="240" w:lineRule="auto"/>
        <w:rPr>
          <w:sz w:val="20"/>
          <w:szCs w:val="20"/>
        </w:rPr>
      </w:pPr>
      <w:r w:rsidRPr="00C44BC6">
        <w:rPr>
          <w:sz w:val="20"/>
          <w:szCs w:val="20"/>
        </w:rPr>
        <w:t xml:space="preserve">Trophic </w:t>
      </w:r>
      <w:r w:rsidR="00C44BC6" w:rsidRPr="00C44BC6">
        <w:rPr>
          <w:sz w:val="20"/>
          <w:szCs w:val="20"/>
        </w:rPr>
        <w:t>level:</w:t>
      </w:r>
      <w:r w:rsidRPr="00C44BC6">
        <w:rPr>
          <w:sz w:val="20"/>
          <w:szCs w:val="20"/>
        </w:rPr>
        <w:t xml:space="preserve"> Is it a Primary, secondary or tertiary consumer?</w:t>
      </w:r>
    </w:p>
    <w:p w:rsidR="008D3628" w:rsidRPr="00C44BC6" w:rsidRDefault="008D3628" w:rsidP="000852AD">
      <w:pPr>
        <w:pStyle w:val="ListParagraph"/>
        <w:numPr>
          <w:ilvl w:val="0"/>
          <w:numId w:val="1"/>
        </w:numPr>
        <w:spacing w:after="0" w:line="240" w:lineRule="auto"/>
        <w:rPr>
          <w:sz w:val="20"/>
          <w:szCs w:val="20"/>
        </w:rPr>
      </w:pPr>
      <w:r w:rsidRPr="00C44BC6">
        <w:rPr>
          <w:sz w:val="20"/>
          <w:szCs w:val="20"/>
        </w:rPr>
        <w:t xml:space="preserve">A Pyramid model depicting </w:t>
      </w:r>
      <w:r w:rsidR="000852AD" w:rsidRPr="00C44BC6">
        <w:rPr>
          <w:sz w:val="20"/>
          <w:szCs w:val="20"/>
        </w:rPr>
        <w:t>your animal’s trophic level and those above and below.</w:t>
      </w:r>
    </w:p>
    <w:p w:rsidR="000852AD" w:rsidRPr="00164199" w:rsidRDefault="000852AD" w:rsidP="000852AD">
      <w:pPr>
        <w:pStyle w:val="ListParagraph"/>
        <w:numPr>
          <w:ilvl w:val="0"/>
          <w:numId w:val="1"/>
        </w:numPr>
        <w:spacing w:after="0" w:line="240" w:lineRule="auto"/>
        <w:rPr>
          <w:sz w:val="20"/>
          <w:szCs w:val="20"/>
        </w:rPr>
      </w:pPr>
      <w:r w:rsidRPr="00164199">
        <w:rPr>
          <w:sz w:val="20"/>
          <w:szCs w:val="20"/>
        </w:rPr>
        <w:t xml:space="preserve">Description of your </w:t>
      </w:r>
      <w:r w:rsidR="00C44BC6" w:rsidRPr="00164199">
        <w:rPr>
          <w:sz w:val="20"/>
          <w:szCs w:val="20"/>
        </w:rPr>
        <w:t>animal’s</w:t>
      </w:r>
      <w:r w:rsidRPr="00164199">
        <w:rPr>
          <w:sz w:val="20"/>
          <w:szCs w:val="20"/>
        </w:rPr>
        <w:t xml:space="preserve"> main competition for resources, any natural predators, and any incidences of symbiosis your animal is involved in.</w:t>
      </w:r>
      <w:r w:rsidR="002D5A09" w:rsidRPr="00164199">
        <w:rPr>
          <w:sz w:val="20"/>
          <w:szCs w:val="20"/>
        </w:rPr>
        <w:t xml:space="preserve">  Pictures of your animal’s competition, predators, etc.</w:t>
      </w:r>
      <w:r w:rsidR="00FD467E" w:rsidRPr="00164199">
        <w:rPr>
          <w:sz w:val="20"/>
          <w:szCs w:val="20"/>
        </w:rPr>
        <w:t xml:space="preserve">  You can </w:t>
      </w:r>
      <w:proofErr w:type="gramStart"/>
      <w:r w:rsidR="00FD467E" w:rsidRPr="00164199">
        <w:rPr>
          <w:sz w:val="20"/>
          <w:szCs w:val="20"/>
        </w:rPr>
        <w:t>draw,</w:t>
      </w:r>
      <w:proofErr w:type="gramEnd"/>
      <w:r w:rsidR="00FD467E" w:rsidRPr="00164199">
        <w:rPr>
          <w:sz w:val="20"/>
          <w:szCs w:val="20"/>
        </w:rPr>
        <w:t xml:space="preserve"> print pictures or make it like a collage! However you want to be creative!</w:t>
      </w:r>
    </w:p>
    <w:tbl>
      <w:tblPr>
        <w:tblStyle w:val="TableGrid"/>
        <w:tblW w:w="0" w:type="auto"/>
        <w:tblLook w:val="04A0" w:firstRow="1" w:lastRow="0" w:firstColumn="1" w:lastColumn="0" w:noHBand="0" w:noVBand="1"/>
      </w:tblPr>
      <w:tblGrid>
        <w:gridCol w:w="1008"/>
        <w:gridCol w:w="1170"/>
        <w:gridCol w:w="7398"/>
      </w:tblGrid>
      <w:tr w:rsidR="000852AD" w:rsidRPr="00C44BC6" w:rsidTr="00C44BC6">
        <w:tc>
          <w:tcPr>
            <w:tcW w:w="1008" w:type="dxa"/>
          </w:tcPr>
          <w:p w:rsidR="000852AD" w:rsidRPr="00C44BC6" w:rsidRDefault="00C44BC6" w:rsidP="000852AD">
            <w:pPr>
              <w:rPr>
                <w:sz w:val="20"/>
                <w:szCs w:val="20"/>
              </w:rPr>
            </w:pPr>
            <w:r w:rsidRPr="00C44BC6">
              <w:rPr>
                <w:sz w:val="20"/>
                <w:szCs w:val="20"/>
              </w:rPr>
              <w:t>HW #</w:t>
            </w:r>
          </w:p>
        </w:tc>
        <w:tc>
          <w:tcPr>
            <w:tcW w:w="1170" w:type="dxa"/>
          </w:tcPr>
          <w:p w:rsidR="000852AD" w:rsidRPr="00C44BC6" w:rsidRDefault="00C44BC6" w:rsidP="000852AD">
            <w:pPr>
              <w:rPr>
                <w:sz w:val="20"/>
                <w:szCs w:val="20"/>
              </w:rPr>
            </w:pPr>
            <w:r w:rsidRPr="00C44BC6">
              <w:rPr>
                <w:sz w:val="20"/>
                <w:szCs w:val="20"/>
              </w:rPr>
              <w:t>Sections</w:t>
            </w:r>
          </w:p>
        </w:tc>
        <w:tc>
          <w:tcPr>
            <w:tcW w:w="7398" w:type="dxa"/>
          </w:tcPr>
          <w:p w:rsidR="000852AD" w:rsidRPr="00C44BC6" w:rsidRDefault="00C44BC6" w:rsidP="000852AD">
            <w:pPr>
              <w:rPr>
                <w:sz w:val="20"/>
                <w:szCs w:val="20"/>
              </w:rPr>
            </w:pPr>
            <w:r w:rsidRPr="00C44BC6">
              <w:rPr>
                <w:sz w:val="20"/>
                <w:szCs w:val="20"/>
              </w:rPr>
              <w:t>Assignment</w:t>
            </w:r>
          </w:p>
        </w:tc>
      </w:tr>
      <w:tr w:rsidR="00C44BC6" w:rsidRPr="00C44BC6" w:rsidTr="00C44BC6">
        <w:tc>
          <w:tcPr>
            <w:tcW w:w="1008" w:type="dxa"/>
          </w:tcPr>
          <w:p w:rsidR="00C44BC6" w:rsidRPr="00C44BC6" w:rsidRDefault="00C44BC6" w:rsidP="000852AD">
            <w:pPr>
              <w:rPr>
                <w:sz w:val="20"/>
                <w:szCs w:val="20"/>
              </w:rPr>
            </w:pPr>
            <w:r w:rsidRPr="00C44BC6">
              <w:rPr>
                <w:sz w:val="20"/>
                <w:szCs w:val="20"/>
              </w:rPr>
              <w:t>24</w:t>
            </w:r>
          </w:p>
        </w:tc>
        <w:tc>
          <w:tcPr>
            <w:tcW w:w="1170" w:type="dxa"/>
          </w:tcPr>
          <w:p w:rsidR="00C44BC6" w:rsidRPr="00C44BC6" w:rsidRDefault="00C44BC6" w:rsidP="000852AD">
            <w:pPr>
              <w:rPr>
                <w:sz w:val="20"/>
                <w:szCs w:val="20"/>
              </w:rPr>
            </w:pPr>
            <w:r w:rsidRPr="00C44BC6">
              <w:rPr>
                <w:sz w:val="20"/>
                <w:szCs w:val="20"/>
              </w:rPr>
              <w:t>13.1-13.2</w:t>
            </w:r>
          </w:p>
        </w:tc>
        <w:tc>
          <w:tcPr>
            <w:tcW w:w="7398" w:type="dxa"/>
          </w:tcPr>
          <w:p w:rsidR="00C44BC6" w:rsidRPr="00C44BC6" w:rsidRDefault="00B34B63" w:rsidP="000852AD">
            <w:pPr>
              <w:rPr>
                <w:sz w:val="20"/>
                <w:szCs w:val="20"/>
              </w:rPr>
            </w:pPr>
            <w:r>
              <w:rPr>
                <w:sz w:val="20"/>
                <w:szCs w:val="20"/>
              </w:rPr>
              <w:t xml:space="preserve">Read Chapters </w:t>
            </w:r>
            <w:r w:rsidRPr="00B34B63">
              <w:rPr>
                <w:sz w:val="20"/>
                <w:szCs w:val="20"/>
              </w:rPr>
              <w:sym w:font="Wingdings" w:char="F0E0"/>
            </w:r>
            <w:r>
              <w:rPr>
                <w:sz w:val="20"/>
                <w:szCs w:val="20"/>
              </w:rPr>
              <w:t xml:space="preserve"> </w:t>
            </w:r>
            <w:r w:rsidR="00C44BC6" w:rsidRPr="00C44BC6">
              <w:rPr>
                <w:sz w:val="20"/>
                <w:szCs w:val="20"/>
              </w:rPr>
              <w:t>Vocabulary Terms Defined.</w:t>
            </w:r>
          </w:p>
          <w:p w:rsidR="00C44BC6" w:rsidRPr="00C44BC6" w:rsidRDefault="00C44BC6" w:rsidP="000852AD">
            <w:pPr>
              <w:rPr>
                <w:sz w:val="20"/>
                <w:szCs w:val="20"/>
              </w:rPr>
            </w:pPr>
            <w:r w:rsidRPr="00C44BC6">
              <w:rPr>
                <w:sz w:val="20"/>
                <w:szCs w:val="20"/>
              </w:rPr>
              <w:t>Write two paragraphs about your animal’s ecosystem.  Describe animals that yours has constant interaction</w:t>
            </w:r>
            <w:r w:rsidR="00B34B63">
              <w:rPr>
                <w:sz w:val="20"/>
                <w:szCs w:val="20"/>
              </w:rPr>
              <w:t xml:space="preserve"> with</w:t>
            </w:r>
            <w:r w:rsidRPr="00C44BC6">
              <w:rPr>
                <w:sz w:val="20"/>
                <w:szCs w:val="20"/>
              </w:rPr>
              <w:t>.  Describe biotic and abiotic factors in this ecosystem.</w:t>
            </w:r>
          </w:p>
        </w:tc>
      </w:tr>
      <w:tr w:rsidR="00C44BC6" w:rsidRPr="00C44BC6" w:rsidTr="00C44BC6">
        <w:tc>
          <w:tcPr>
            <w:tcW w:w="1008" w:type="dxa"/>
          </w:tcPr>
          <w:p w:rsidR="00C44BC6" w:rsidRPr="00C44BC6" w:rsidRDefault="00C44BC6" w:rsidP="000852AD">
            <w:pPr>
              <w:rPr>
                <w:sz w:val="20"/>
                <w:szCs w:val="20"/>
              </w:rPr>
            </w:pPr>
            <w:r w:rsidRPr="00C44BC6">
              <w:rPr>
                <w:sz w:val="20"/>
                <w:szCs w:val="20"/>
              </w:rPr>
              <w:t>25</w:t>
            </w:r>
          </w:p>
        </w:tc>
        <w:tc>
          <w:tcPr>
            <w:tcW w:w="1170" w:type="dxa"/>
          </w:tcPr>
          <w:p w:rsidR="00C44BC6" w:rsidRPr="00C44BC6" w:rsidRDefault="00C44BC6" w:rsidP="000852AD">
            <w:pPr>
              <w:rPr>
                <w:sz w:val="20"/>
                <w:szCs w:val="20"/>
              </w:rPr>
            </w:pPr>
            <w:r w:rsidRPr="00C44BC6">
              <w:rPr>
                <w:sz w:val="20"/>
                <w:szCs w:val="20"/>
              </w:rPr>
              <w:t>13.3-13.4</w:t>
            </w:r>
          </w:p>
        </w:tc>
        <w:tc>
          <w:tcPr>
            <w:tcW w:w="7398" w:type="dxa"/>
          </w:tcPr>
          <w:p w:rsidR="00C44BC6" w:rsidRPr="00C44BC6" w:rsidRDefault="00B34B63" w:rsidP="000852AD">
            <w:pPr>
              <w:rPr>
                <w:sz w:val="20"/>
                <w:szCs w:val="20"/>
              </w:rPr>
            </w:pPr>
            <w:r>
              <w:rPr>
                <w:sz w:val="20"/>
                <w:szCs w:val="20"/>
              </w:rPr>
              <w:t xml:space="preserve">Read Chapters </w:t>
            </w:r>
            <w:r w:rsidRPr="00B34B63">
              <w:rPr>
                <w:sz w:val="20"/>
                <w:szCs w:val="20"/>
              </w:rPr>
              <w:sym w:font="Wingdings" w:char="F0E0"/>
            </w:r>
            <w:r>
              <w:rPr>
                <w:sz w:val="20"/>
                <w:szCs w:val="20"/>
              </w:rPr>
              <w:t xml:space="preserve"> </w:t>
            </w:r>
            <w:r w:rsidR="00C44BC6" w:rsidRPr="00C44BC6">
              <w:rPr>
                <w:sz w:val="20"/>
                <w:szCs w:val="20"/>
              </w:rPr>
              <w:t>Vocabulary Terms Defined.</w:t>
            </w:r>
          </w:p>
          <w:p w:rsidR="00C44BC6" w:rsidRPr="00C44BC6" w:rsidRDefault="00164199" w:rsidP="00AA50D5">
            <w:pPr>
              <w:rPr>
                <w:sz w:val="20"/>
                <w:szCs w:val="20"/>
              </w:rPr>
            </w:pPr>
            <w:r>
              <w:rPr>
                <w:sz w:val="20"/>
                <w:szCs w:val="20"/>
              </w:rPr>
              <w:t>Create Graphic Organizer</w:t>
            </w:r>
            <w:r w:rsidR="00AA50D5">
              <w:rPr>
                <w:sz w:val="20"/>
                <w:szCs w:val="20"/>
              </w:rPr>
              <w:t xml:space="preserve"> # 1</w:t>
            </w:r>
            <w:r>
              <w:rPr>
                <w:sz w:val="20"/>
                <w:szCs w:val="20"/>
              </w:rPr>
              <w:t xml:space="preserve"> in your notebook based on the outline attached to this packet.</w:t>
            </w:r>
          </w:p>
        </w:tc>
      </w:tr>
      <w:tr w:rsidR="00C44BC6" w:rsidRPr="00C44BC6" w:rsidTr="00C44BC6">
        <w:tc>
          <w:tcPr>
            <w:tcW w:w="1008" w:type="dxa"/>
          </w:tcPr>
          <w:p w:rsidR="00C44BC6" w:rsidRPr="00C44BC6" w:rsidRDefault="00C44BC6" w:rsidP="000852AD">
            <w:pPr>
              <w:rPr>
                <w:sz w:val="20"/>
                <w:szCs w:val="20"/>
              </w:rPr>
            </w:pPr>
            <w:r w:rsidRPr="00C44BC6">
              <w:rPr>
                <w:sz w:val="20"/>
                <w:szCs w:val="20"/>
              </w:rPr>
              <w:t>26</w:t>
            </w:r>
          </w:p>
        </w:tc>
        <w:tc>
          <w:tcPr>
            <w:tcW w:w="1170" w:type="dxa"/>
          </w:tcPr>
          <w:p w:rsidR="00C44BC6" w:rsidRPr="00C44BC6" w:rsidRDefault="00C44BC6" w:rsidP="000852AD">
            <w:pPr>
              <w:rPr>
                <w:sz w:val="20"/>
                <w:szCs w:val="20"/>
              </w:rPr>
            </w:pPr>
            <w:r w:rsidRPr="00C44BC6">
              <w:rPr>
                <w:sz w:val="20"/>
                <w:szCs w:val="20"/>
              </w:rPr>
              <w:t>13.5-13.6</w:t>
            </w:r>
          </w:p>
        </w:tc>
        <w:tc>
          <w:tcPr>
            <w:tcW w:w="7398" w:type="dxa"/>
          </w:tcPr>
          <w:p w:rsidR="00C44BC6" w:rsidRPr="00C44BC6" w:rsidRDefault="00B34B63" w:rsidP="000852AD">
            <w:pPr>
              <w:rPr>
                <w:sz w:val="20"/>
                <w:szCs w:val="20"/>
              </w:rPr>
            </w:pPr>
            <w:r>
              <w:rPr>
                <w:sz w:val="20"/>
                <w:szCs w:val="20"/>
              </w:rPr>
              <w:t xml:space="preserve">Read Chapters </w:t>
            </w:r>
            <w:r w:rsidRPr="00B34B63">
              <w:rPr>
                <w:sz w:val="20"/>
                <w:szCs w:val="20"/>
              </w:rPr>
              <w:sym w:font="Wingdings" w:char="F0E0"/>
            </w:r>
            <w:r>
              <w:rPr>
                <w:sz w:val="20"/>
                <w:szCs w:val="20"/>
              </w:rPr>
              <w:t xml:space="preserve"> </w:t>
            </w:r>
            <w:r w:rsidR="00C44BC6" w:rsidRPr="00C44BC6">
              <w:rPr>
                <w:sz w:val="20"/>
                <w:szCs w:val="20"/>
              </w:rPr>
              <w:t>Vocabulary Terms Defined.</w:t>
            </w:r>
          </w:p>
          <w:p w:rsidR="00C44BC6" w:rsidRPr="00C44BC6" w:rsidRDefault="00C44BC6" w:rsidP="000852AD">
            <w:pPr>
              <w:rPr>
                <w:sz w:val="20"/>
                <w:szCs w:val="20"/>
              </w:rPr>
            </w:pPr>
            <w:r w:rsidRPr="00C44BC6">
              <w:rPr>
                <w:sz w:val="20"/>
                <w:szCs w:val="20"/>
              </w:rPr>
              <w:t>Create a rough draft of your Animals pyramid model.  This rough draft does not have to include drawings, but needs to describe the level of consumers and what animals are in each level.</w:t>
            </w:r>
          </w:p>
        </w:tc>
      </w:tr>
      <w:tr w:rsidR="00C44BC6" w:rsidRPr="00C44BC6" w:rsidTr="00C44BC6">
        <w:tc>
          <w:tcPr>
            <w:tcW w:w="1008" w:type="dxa"/>
          </w:tcPr>
          <w:p w:rsidR="00C44BC6" w:rsidRPr="00C44BC6" w:rsidRDefault="00C44BC6" w:rsidP="000852AD">
            <w:pPr>
              <w:rPr>
                <w:sz w:val="20"/>
                <w:szCs w:val="20"/>
              </w:rPr>
            </w:pPr>
            <w:r>
              <w:rPr>
                <w:sz w:val="20"/>
                <w:szCs w:val="20"/>
              </w:rPr>
              <w:t>27</w:t>
            </w:r>
          </w:p>
        </w:tc>
        <w:tc>
          <w:tcPr>
            <w:tcW w:w="1170" w:type="dxa"/>
          </w:tcPr>
          <w:p w:rsidR="00C44BC6" w:rsidRPr="00C44BC6" w:rsidRDefault="00C44BC6" w:rsidP="000852AD">
            <w:pPr>
              <w:rPr>
                <w:sz w:val="20"/>
                <w:szCs w:val="20"/>
              </w:rPr>
            </w:pPr>
            <w:r>
              <w:rPr>
                <w:sz w:val="20"/>
                <w:szCs w:val="20"/>
              </w:rPr>
              <w:t>14.1-14.2</w:t>
            </w:r>
          </w:p>
        </w:tc>
        <w:tc>
          <w:tcPr>
            <w:tcW w:w="7398" w:type="dxa"/>
          </w:tcPr>
          <w:p w:rsidR="00C44BC6" w:rsidRDefault="00B34B63" w:rsidP="000852AD">
            <w:pPr>
              <w:rPr>
                <w:sz w:val="20"/>
                <w:szCs w:val="20"/>
              </w:rPr>
            </w:pPr>
            <w:r>
              <w:rPr>
                <w:sz w:val="20"/>
                <w:szCs w:val="20"/>
              </w:rPr>
              <w:t xml:space="preserve">Read Chapters </w:t>
            </w:r>
            <w:r w:rsidRPr="00B34B63">
              <w:rPr>
                <w:sz w:val="20"/>
                <w:szCs w:val="20"/>
              </w:rPr>
              <w:sym w:font="Wingdings" w:char="F0E0"/>
            </w:r>
            <w:r>
              <w:rPr>
                <w:sz w:val="20"/>
                <w:szCs w:val="20"/>
              </w:rPr>
              <w:t xml:space="preserve"> </w:t>
            </w:r>
            <w:r w:rsidR="00C44BC6">
              <w:rPr>
                <w:sz w:val="20"/>
                <w:szCs w:val="20"/>
              </w:rPr>
              <w:t>Vocabulary Terms Defined.</w:t>
            </w:r>
          </w:p>
          <w:p w:rsidR="00C44BC6" w:rsidRDefault="00C44BC6" w:rsidP="000852AD">
            <w:pPr>
              <w:rPr>
                <w:sz w:val="20"/>
                <w:szCs w:val="20"/>
              </w:rPr>
            </w:pPr>
            <w:r>
              <w:rPr>
                <w:sz w:val="20"/>
                <w:szCs w:val="20"/>
              </w:rPr>
              <w:t xml:space="preserve">Write a paragraph describing your animal’s ecological niche.  Describe the type of food they eat, the abiotic conditions and your animal’s behavior.  </w:t>
            </w:r>
          </w:p>
          <w:p w:rsidR="00C44BC6" w:rsidRPr="00C44BC6" w:rsidRDefault="00C44BC6" w:rsidP="000852AD">
            <w:pPr>
              <w:rPr>
                <w:sz w:val="20"/>
                <w:szCs w:val="20"/>
              </w:rPr>
            </w:pPr>
            <w:r>
              <w:rPr>
                <w:sz w:val="20"/>
                <w:szCs w:val="20"/>
              </w:rPr>
              <w:t xml:space="preserve">Write a paragraph discussing any symbiotic relationships your species has and the type of relationship it is.  </w:t>
            </w:r>
            <w:r w:rsidR="00AA50D5">
              <w:rPr>
                <w:sz w:val="20"/>
                <w:szCs w:val="20"/>
              </w:rPr>
              <w:t>Complete Graphic Organizer # 2 in your notebook</w:t>
            </w:r>
          </w:p>
        </w:tc>
      </w:tr>
    </w:tbl>
    <w:p w:rsidR="00754449" w:rsidRDefault="002D58EC" w:rsidP="000852AD">
      <w:pPr>
        <w:spacing w:after="0" w:line="240" w:lineRule="auto"/>
        <w:rPr>
          <w:sz w:val="20"/>
          <w:szCs w:val="20"/>
        </w:rPr>
      </w:pPr>
      <w:r>
        <w:rPr>
          <w:noProof/>
        </w:rPr>
        <w:lastRenderedPageBreak/>
        <w:pict>
          <v:shape id="_x0000_s1074" type="#_x0000_t202" style="position:absolute;margin-left:-44.75pt;margin-top:-51.35pt;width:185.9pt;height:64.3pt;z-index:251711488;visibility:visible;mso-wrap-style:square;mso-width-percent:400;mso-height-percent:200;mso-wrap-distance-left:9pt;mso-wrap-distance-top:0;mso-wrap-distance-right:9pt;mso-wrap-distance-bottom:0;mso-position-horizontal-relative:text;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">
            <v:textbox style="mso-fit-shape-to-text:t">
              <w:txbxContent>
                <w:p w:rsidR="002D58EC" w:rsidRPr="002D58EC" w:rsidRDefault="002D58EC" w:rsidP="002D58EC">
                  <w:pPr>
                    <w:jc w:val="center"/>
                  </w:pPr>
                  <w:r>
                    <w:t xml:space="preserve">For Predator and Prey List </w:t>
                  </w:r>
                  <w:r>
                    <w:rPr>
                      <w:b/>
                    </w:rPr>
                    <w:t>AT LEAST</w:t>
                  </w:r>
                  <w:r>
                    <w:t xml:space="preserve"> 3 of Each.  You are encouraged to have more.</w:t>
                  </w:r>
                </w:p>
              </w:txbxContent>
            </v:textbox>
          </v:shape>
        </w:pict>
      </w:r>
      <w:r w:rsidR="00754449">
        <w:rPr>
          <w:noProof/>
          <w:sz w:val="20"/>
          <w:szCs w:val="20"/>
        </w:rPr>
        <w:pict>
          <v:oval id="_x0000_s1059" style="position:absolute;margin-left:213.75pt;margin-top:-7.5pt;width:75.75pt;height:62.25pt;z-index:251695104;mso-position-horizontal-relative:text;mso-position-vertical-relative:text"/>
        </w:pict>
      </w:r>
    </w:p>
    <w:p w:rsidR="002518E9" w:rsidRPr="00C44BC6" w:rsidRDefault="00AA50D5" w:rsidP="00754449">
      <w:pPr>
        <w:rPr>
          <w:sz w:val="20"/>
          <w:szCs w:val="20"/>
        </w:rPr>
      </w:pPr>
      <w:r>
        <w:rPr>
          <w:noProof/>
          <w:sz w:val="20"/>
          <w:szCs w:val="20"/>
        </w:rPr>
        <w:pict>
          <v:shape id="_x0000_s1076" type="#_x0000_t202" style="position:absolute;margin-left:321.6pt;margin-top:-46.7pt;width:185.9pt;height:110.6pt;z-index:251714560;visibility:visible;mso-wrap-style:square;mso-width-percent:400;mso-height-percent:200;mso-wrap-distance-left:9pt;mso-wrap-distance-top:0;mso-wrap-distance-right:9pt;mso-wrap-distance-bottom:0;mso-position-horizontal-relative:text;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" strokecolor="white [3212]">
            <v:textbox style="mso-fit-shape-to-text:t">
              <w:txbxContent>
                <w:p w:rsidR="00AA50D5" w:rsidRPr="00AA50D5" w:rsidRDefault="00AA50D5" w:rsidP="00AA50D5">
                  <w:pPr>
                    <w:jc w:val="center"/>
                    <w:rPr>
                      <w:sz w:val="96"/>
                      <w:szCs w:val="96"/>
                    </w:rPr>
                  </w:pPr>
                  <w:r w:rsidRPr="00AA50D5">
                    <w:rPr>
                      <w:sz w:val="96"/>
                      <w:szCs w:val="96"/>
                    </w:rPr>
                    <w:t>#</w:t>
                  </w:r>
                  <w:r>
                    <w:rPr>
                      <w:sz w:val="96"/>
                      <w:szCs w:val="96"/>
                    </w:rPr>
                    <w:t>2</w:t>
                  </w:r>
                </w:p>
              </w:txbxContent>
            </v:textbox>
          </v:shape>
        </w:pict>
      </w:r>
      <w:r w:rsidR="002D58EC">
        <w:rPr>
          <w:noProof/>
          <w:sz w:val="20"/>
          <w:szCs w:val="20"/>
        </w:rPr>
        <w:pict>
          <v:oval id="_x0000_s1062" style="position:absolute;margin-left:216.75pt;margin-top:593.05pt;width:75.75pt;height:62.25pt;z-index:251698176"/>
        </w:pict>
      </w:r>
      <w:r w:rsidR="002D58EC">
        <w:rPr>
          <w:noProof/>
          <w:sz w:val="20"/>
          <w:szCs w:val="20"/>
        </w:rPr>
        <w:pict>
          <v:shapetype id="_x0000_t32" coordsize="21600,21600" o:spt="32" o:oned="t" path="m,l21600,21600e" filled="f">
            <v:path arrowok="t" fillok="f" o:connecttype="none"/>
            <o:lock v:ext="edit" shapetype="t"/>
          </v:shapetype>
          <v:shape id="_x0000_s1070" type="#_x0000_t32" style="position:absolute;margin-left:255pt;margin-top:570.55pt;width:0;height:22.55pt;z-index:251706368" o:connectortype="straight"/>
        </w:pict>
      </w:r>
      <w:r w:rsidR="002D58EC">
        <w:rPr>
          <w:noProof/>
          <w:sz w:val="20"/>
          <w:szCs w:val="20"/>
        </w:rPr>
        <w:pict>
          <v:oval id="_x0000_s1063" style="position:absolute;margin-left:103.5pt;margin-top:488.05pt;width:75.75pt;height:62.25pt;z-index:251699200"/>
        </w:pict>
      </w:r>
      <w:r w:rsidR="002D58EC">
        <w:rPr>
          <w:noProof/>
          <w:sz w:val="20"/>
          <w:szCs w:val="20"/>
        </w:rPr>
        <w:pict>
          <v:shape id="_x0000_s1071" type="#_x0000_t32" style="position:absolute;margin-left:178.5pt;margin-top:518.05pt;width:21pt;height:0;flip:x;z-index:251707392" o:connectortype="straight"/>
        </w:pict>
      </w:r>
      <w:r w:rsidR="002D58EC">
        <w:rPr>
          <w:noProof/>
          <w:sz w:val="20"/>
          <w:szCs w:val="20"/>
        </w:rPr>
        <w:pict>
          <v:oval id="_x0000_s1061" style="position:absolute;margin-left:330.75pt;margin-top:486.55pt;width:75.75pt;height:62.25pt;z-index:251697152"/>
        </w:pict>
      </w:r>
      <w:r w:rsidR="002D58EC">
        <w:rPr>
          <w:noProof/>
          <w:sz w:val="20"/>
          <w:szCs w:val="20"/>
        </w:rPr>
        <w:pict>
          <v:shape id="_x0000_s1072" type="#_x0000_t32" style="position:absolute;margin-left:309pt;margin-top:518.05pt;width:21pt;height:0;flip:x;z-index:251708416" o:connectortype="straight"/>
        </w:pict>
      </w:r>
      <w:r w:rsidR="002D58EC">
        <w:rPr>
          <w:noProof/>
          <w:sz w:val="20"/>
          <w:szCs w:val="20"/>
        </w:rPr>
        <w:pict>
          <v:shape id="_x0000_s1069" type="#_x0000_t32" style="position:absolute;margin-left:251.25pt;margin-top:44.75pt;width:0;height:15.05pt;z-index:251705344" o:connectortype="straight"/>
        </w:pict>
      </w:r>
      <w:r w:rsidR="002D58EC">
        <w:rPr>
          <w:noProof/>
          <w:sz w:val="20"/>
          <w:szCs w:val="20"/>
        </w:rPr>
        <w:pict>
          <v:oval id="_x0000_s1060" style="position:absolute;margin-left:332.25pt;margin-top:77.05pt;width:75.75pt;height:62.25pt;z-index:251696128"/>
        </w:pict>
      </w:r>
      <w:r w:rsidR="002D58EC">
        <w:rPr>
          <w:noProof/>
          <w:sz w:val="20"/>
          <w:szCs w:val="20"/>
        </w:rPr>
        <w:pict>
          <v:shape id="_x0000_s1073" type="#_x0000_t32" style="position:absolute;margin-left:309pt;margin-top:107.8pt;width:21pt;height:0;flip:x;z-index:251709440" o:connectortype="straight"/>
        </w:pict>
      </w:r>
      <w:r w:rsidR="002D58EC">
        <w:rPr>
          <w:noProof/>
          <w:sz w:val="20"/>
          <w:szCs w:val="20"/>
        </w:rPr>
        <w:pict>
          <v:shape id="_x0000_s1068" type="#_x0000_t32" style="position:absolute;margin-left:178.5pt;margin-top:107.8pt;width:21pt;height:0;flip:x;z-index:251704320" o:connectortype="straight"/>
        </w:pict>
      </w:r>
      <w:r w:rsidR="002D58EC">
        <w:rPr>
          <w:noProof/>
          <w:sz w:val="20"/>
          <w:szCs w:val="20"/>
        </w:rPr>
        <w:pict>
          <v:rect id="_x0000_s1067" style="position:absolute;margin-left:412.5pt;margin-top:263.8pt;width:99.75pt;height:87pt;z-index:251703296">
            <v:textbox style="mso-next-textbox:#_x0000_s1067">
              <w:txbxContent>
                <w:p w:rsidR="002D58EC" w:rsidRPr="002D58EC" w:rsidRDefault="002D58EC" w:rsidP="002D58EC">
                  <w:pPr>
                    <w:jc w:val="center"/>
                    <w:rPr>
                      <w:b/>
                    </w:rPr>
                  </w:pPr>
                  <w:r w:rsidRPr="002D58EC">
                    <w:rPr>
                      <w:b/>
                    </w:rPr>
                    <w:t>List 1 Example of a Symbiotic relationship your animal has.</w:t>
                  </w:r>
                </w:p>
              </w:txbxContent>
            </v:textbox>
          </v:rect>
        </w:pict>
      </w:r>
      <w:r w:rsidR="002D58EC">
        <w:rPr>
          <w:noProof/>
          <w:sz w:val="20"/>
          <w:szCs w:val="20"/>
        </w:rPr>
        <w:pict>
          <v:rect id="_x0000_s1066" style="position:absolute;margin-left:3pt;margin-top:266.05pt;width:99.75pt;height:87pt;z-index:251702272">
            <v:textbox style="mso-next-textbox:#_x0000_s1066">
              <w:txbxContent>
                <w:p w:rsidR="002D58EC" w:rsidRPr="002D58EC" w:rsidRDefault="002D58EC" w:rsidP="002D58EC">
                  <w:pPr>
                    <w:jc w:val="center"/>
                    <w:rPr>
                      <w:b/>
                    </w:rPr>
                  </w:pPr>
                  <w:r w:rsidRPr="002D58EC">
                    <w:rPr>
                      <w:b/>
                    </w:rPr>
                    <w:t>List 1 Source of Competition for your animal.</w:t>
                  </w:r>
                </w:p>
              </w:txbxContent>
            </v:textbox>
          </v:rect>
        </w:pict>
      </w:r>
      <w:r w:rsidR="002D58EC">
        <w:rPr>
          <w:noProof/>
          <w:sz w:val="20"/>
          <w:szCs w:val="20"/>
        </w:rPr>
        <w:pict>
          <v:shape id="_x0000_s1065" type="#_x0000_t32" style="position:absolute;margin-left:336.75pt;margin-top:307.3pt;width:75.75pt;height:0;flip:x;z-index:251701248" o:connectortype="straight"/>
        </w:pict>
      </w:r>
      <w:r w:rsidR="002D58EC">
        <w:rPr>
          <w:noProof/>
          <w:sz w:val="20"/>
          <w:szCs w:val="20"/>
        </w:rPr>
        <w:pict>
          <v:shape id="_x0000_s1064" type="#_x0000_t32" style="position:absolute;margin-left:102.75pt;margin-top:311.8pt;width:75.75pt;height:0;flip:x;z-index:251700224" o:connectortype="straight"/>
        </w:pict>
      </w:r>
      <w:r w:rsidR="002D58EC">
        <w:rPr>
          <w:noProof/>
          <w:sz w:val="20"/>
          <w:szCs w:val="20"/>
        </w:rPr>
        <w:pict>
          <v:oval id="_x0000_s1058" style="position:absolute;margin-left:102.75pt;margin-top:82.3pt;width:75.75pt;height:62.25pt;z-index:251694080"/>
        </w:pict>
      </w:r>
      <w:r w:rsidR="00754449">
        <w:rPr>
          <w:noProof/>
          <w:sz w:val="20"/>
          <w:szCs w:val="20"/>
        </w:rPr>
        <w:pict>
          <v:oval id="_x0000_s1057" style="position:absolute;margin-left:199.5pt;margin-top:470.05pt;width:109.5pt;height:100.5pt;z-index:251693056">
            <v:textbox style="mso-next-textbox:#_x0000_s1057">
              <w:txbxContent>
                <w:p w:rsidR="00754449" w:rsidRDefault="00754449">
                  <w:pPr>
                    <w:rPr>
                      <w:b/>
                    </w:rPr>
                  </w:pPr>
                </w:p>
                <w:p w:rsidR="00754449" w:rsidRPr="00754449" w:rsidRDefault="00754449" w:rsidP="00754449">
                  <w:pPr>
                    <w:jc w:val="center"/>
                    <w:rPr>
                      <w:b/>
                    </w:rPr>
                  </w:pPr>
                  <w:r w:rsidRPr="00754449">
                    <w:rPr>
                      <w:b/>
                    </w:rPr>
                    <w:t>Predators</w:t>
                  </w:r>
                </w:p>
              </w:txbxContent>
            </v:textbox>
          </v:oval>
        </w:pict>
      </w:r>
      <w:r w:rsidR="00754449">
        <w:rPr>
          <w:noProof/>
          <w:sz w:val="20"/>
          <w:szCs w:val="20"/>
        </w:rPr>
        <w:pict>
          <v:oval id="_x0000_s1056" style="position:absolute;margin-left:199.5pt;margin-top:59.8pt;width:109.5pt;height:100.5pt;z-index:251692032">
            <v:textbox style="mso-next-textbox:#_x0000_s1056">
              <w:txbxContent>
                <w:p w:rsidR="00754449" w:rsidRDefault="00754449" w:rsidP="00754449">
                  <w:pPr>
                    <w:jc w:val="center"/>
                    <w:rPr>
                      <w:b/>
                    </w:rPr>
                  </w:pPr>
                </w:p>
                <w:p w:rsidR="00754449" w:rsidRPr="00754449" w:rsidRDefault="00754449" w:rsidP="00754449">
                  <w:pPr>
                    <w:jc w:val="center"/>
                    <w:rPr>
                      <w:b/>
                    </w:rPr>
                  </w:pPr>
                  <w:r w:rsidRPr="00754449">
                    <w:rPr>
                      <w:b/>
                    </w:rPr>
                    <w:t>Prey</w:t>
                  </w:r>
                </w:p>
              </w:txbxContent>
            </v:textbox>
          </v:oval>
        </w:pict>
      </w:r>
      <w:r w:rsidR="00754449">
        <w:rPr>
          <w:noProof/>
          <w:sz w:val="20"/>
          <w:szCs w:val="20"/>
        </w:rPr>
        <w:pict>
          <v:shape id="_x0000_s1055" type="#_x0000_t32" style="position:absolute;margin-left:255pt;margin-top:379.3pt;width:0;height:90.75pt;flip:y;z-index:251691008" o:connectortype="straight"/>
        </w:pict>
      </w:r>
      <w:r w:rsidR="00754449">
        <w:rPr>
          <w:noProof/>
          <w:sz w:val="20"/>
          <w:szCs w:val="20"/>
        </w:rPr>
        <w:pict>
          <v:shape id="_x0000_s1054" type="#_x0000_t32" style="position:absolute;margin-left:255pt;margin-top:160.3pt;width:0;height:90.75pt;flip:y;z-index:251689984" o:connectortype="straight"/>
        </w:pict>
      </w:r>
      <w:r w:rsidR="00754449">
        <w:rPr>
          <w:noProof/>
          <w:sz w:val="20"/>
          <w:szCs w:val="20"/>
        </w:rPr>
        <w:pict>
          <v:oval id="_x0000_s1053" style="position:absolute;margin-left:178.5pt;margin-top:251.05pt;width:158.25pt;height:128.25pt;z-index:251688960">
            <v:textbox>
              <w:txbxContent>
                <w:p w:rsidR="00754449" w:rsidRDefault="00754449"/>
                <w:p w:rsidR="00754449" w:rsidRPr="00754449" w:rsidRDefault="00754449" w:rsidP="00AA50D5">
                  <w:pPr>
                    <w:jc w:val="center"/>
                    <w:rPr>
                      <w:b/>
                    </w:rPr>
                  </w:pPr>
                  <w:proofErr w:type="gramStart"/>
                  <w:r w:rsidRPr="00754449">
                    <w:rPr>
                      <w:b/>
                    </w:rPr>
                    <w:t>Your</w:t>
                  </w:r>
                  <w:proofErr w:type="gramEnd"/>
                  <w:r w:rsidRPr="00754449">
                    <w:rPr>
                      <w:b/>
                    </w:rPr>
                    <w:t xml:space="preserve"> Animal</w:t>
                  </w:r>
                  <w:r w:rsidR="00AA50D5">
                    <w:rPr>
                      <w:b/>
                    </w:rPr>
                    <w:t>’</w:t>
                  </w:r>
                  <w:r w:rsidRPr="00754449">
                    <w:rPr>
                      <w:b/>
                    </w:rPr>
                    <w:t>s Name</w:t>
                  </w:r>
                </w:p>
              </w:txbxContent>
            </v:textbox>
          </v:oval>
        </w:pict>
      </w:r>
      <w:r w:rsidR="00754449">
        <w:rPr>
          <w:sz w:val="20"/>
          <w:szCs w:val="20"/>
        </w:rPr>
        <w:br w:type="page"/>
      </w:r>
      <w:r>
        <w:rPr>
          <w:noProof/>
        </w:rPr>
        <w:lastRenderedPageBreak/>
        <w:pict>
          <v:shape id="_x0000_s1075" type="#_x0000_t202" style="position:absolute;margin-left:320.85pt;margin-top:-35.25pt;width:185.9pt;height:110.6pt;z-index:251713536;visibility:visible;mso-wrap-style:square;mso-width-percent:400;mso-height-percent:200;mso-wrap-distance-left:9pt;mso-wrap-distance-top:0;mso-wrap-distance-right:9pt;mso-wrap-distance-bottom:0;mso-position-horizontal-relative:text;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" strokecolor="white [3212]">
            <v:textbox style="mso-fit-shape-to-text:t">
              <w:txbxContent>
                <w:p w:rsidR="00AA50D5" w:rsidRPr="00AA50D5" w:rsidRDefault="00AA50D5" w:rsidP="00AA50D5">
                  <w:pPr>
                    <w:jc w:val="center"/>
                    <w:rPr>
                      <w:sz w:val="96"/>
                      <w:szCs w:val="96"/>
                    </w:rPr>
                  </w:pPr>
                  <w:r w:rsidRPr="00AA50D5">
                    <w:rPr>
                      <w:sz w:val="96"/>
                      <w:szCs w:val="96"/>
                    </w:rPr>
                    <w:t>#1</w:t>
                  </w:r>
                </w:p>
              </w:txbxContent>
            </v:textbox>
          </v:shape>
        </w:pict>
      </w:r>
      <w:r w:rsidR="00754449">
        <w:rPr>
          <w:noProof/>
        </w:rPr>
        <w:pict>
          <v:shape id="_x0000_s1052" type="#_x0000_t202" style="position:absolute;margin-left:330.9pt;margin-top:356.85pt;width:185.6pt;height:64.3pt;z-index:251687936;visibility:visible;mso-wrap-style:square;mso-width-percent:400;mso-height-percent:200;mso-wrap-distance-left:9pt;mso-wrap-distance-top:0;mso-wrap-distance-right:9pt;mso-wrap-distance-bottom:0;mso-position-horizontal-relative:text;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" strokecolor="white [3212]">
            <v:textbox style="mso-fit-shape-to-text:t">
              <w:txbxContent>
                <w:p w:rsidR="00754449" w:rsidRDefault="00754449" w:rsidP="00754449">
                  <w:pPr>
                    <w:jc w:val="center"/>
                  </w:pPr>
                  <w:r>
                    <w:t>Three Descriptive Words for the Type of Consumer (ex: Herbivore you could use plant eater, vegetarian, etc.)</w:t>
                  </w:r>
                </w:p>
              </w:txbxContent>
            </v:textbox>
          </v:shape>
        </w:pict>
      </w:r>
      <w:r w:rsidR="00754449">
        <w:rPr>
          <w:noProof/>
        </w:rPr>
        <w:pict>
          <v:shape id="_x0000_s1051" type="#_x0000_t202" style="position:absolute;margin-left:124.35pt;margin-top:355.4pt;width:185.9pt;height:48.85pt;z-index:251685888;visibility:visible;mso-wrap-style:square;mso-width-percent:400;mso-height-percent:200;mso-wrap-distance-left:9pt;mso-wrap-distance-top:0;mso-wrap-distance-right:9pt;mso-wrap-distance-bottom:0;mso-position-horizontal-relative:text;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" strokecolor="white [3212]">
            <v:textbox style="mso-fit-shape-to-text:t">
              <w:txbxContent>
                <w:p w:rsidR="00754449" w:rsidRDefault="00754449" w:rsidP="00754449">
                  <w:pPr>
                    <w:jc w:val="center"/>
                  </w:pPr>
                  <w:r>
                    <w:t>Three Reasons Why They Are This Specific Trophic Level</w:t>
                  </w:r>
                </w:p>
              </w:txbxContent>
            </v:textbox>
          </v:shape>
        </w:pict>
      </w:r>
      <w:r w:rsidR="00754449">
        <w:rPr>
          <w:noProof/>
        </w:rPr>
        <w:pict>
          <v:shape id="_x0000_s1050" type="#_x0000_t202" style="position:absolute;margin-left:-71.85pt;margin-top:361.35pt;width:186.05pt;height:48.85pt;z-index:251683840;visibility:visible;mso-wrap-style:square;mso-width-percent:400;mso-height-percent:200;mso-wrap-distance-left:9pt;mso-wrap-distance-top:0;mso-wrap-distance-right:9pt;mso-wrap-distance-bottom:0;mso-position-horizontal-relative:text;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" strokecolor="white [3212]">
            <v:textbox style="mso-fit-shape-to-text:t">
              <w:txbxContent>
                <w:p w:rsidR="00754449" w:rsidRDefault="00754449" w:rsidP="00754449">
                  <w:pPr>
                    <w:jc w:val="center"/>
                  </w:pPr>
                  <w:r>
                    <w:t>Give Three Resources for Food on Lines Above</w:t>
                  </w:r>
                </w:p>
              </w:txbxContent>
            </v:textbox>
          </v:shape>
        </w:pict>
      </w:r>
      <w:r w:rsidR="00754449">
        <w:rPr>
          <w:noProof/>
          <w:sz w:val="20"/>
          <w:szCs w:val="20"/>
        </w:rPr>
        <w:pict>
          <v:shape id="_x0000_s1045" type="#_x0000_t32" style="position:absolute;margin-left:-51.75pt;margin-top:351pt;width:133.5pt;height:0;z-index:251678720" o:connectortype="straight"/>
        </w:pict>
      </w:r>
      <w:r w:rsidR="00754449">
        <w:rPr>
          <w:noProof/>
          <w:sz w:val="20"/>
          <w:szCs w:val="20"/>
        </w:rPr>
        <w:pict>
          <v:shape id="_x0000_s1044" type="#_x0000_t32" style="position:absolute;margin-left:153.75pt;margin-top:351pt;width:133.5pt;height:0;z-index:251677696" o:connectortype="straight"/>
        </w:pict>
      </w:r>
      <w:r w:rsidR="00754449">
        <w:rPr>
          <w:noProof/>
          <w:sz w:val="20"/>
          <w:szCs w:val="20"/>
        </w:rPr>
        <w:pict>
          <v:shape id="_x0000_s1042" type="#_x0000_t32" style="position:absolute;margin-left:153pt;margin-top:318pt;width:133.5pt;height:0;z-index:251675648" o:connectortype="straight"/>
        </w:pict>
      </w:r>
      <w:r w:rsidR="00164199">
        <w:rPr>
          <w:noProof/>
          <w:sz w:val="20"/>
          <w:szCs w:val="20"/>
        </w:rPr>
        <w:pict>
          <v:shape id="_x0000_s1043" type="#_x0000_t32" style="position:absolute;margin-left:-53.25pt;margin-top:318pt;width:133.5pt;height:0;z-index:251676672" o:connectortype="straight"/>
        </w:pict>
      </w:r>
      <w:r w:rsidR="00164199">
        <w:rPr>
          <w:noProof/>
          <w:sz w:val="20"/>
          <w:szCs w:val="20"/>
        </w:rPr>
        <w:pict>
          <v:shape id="_x0000_s1041" type="#_x0000_t32" style="position:absolute;margin-left:151.5pt;margin-top:287.25pt;width:133.5pt;height:0;z-index:251674624" o:connectortype="straight"/>
        </w:pict>
      </w:r>
      <w:r w:rsidR="00164199">
        <w:rPr>
          <w:noProof/>
          <w:sz w:val="20"/>
          <w:szCs w:val="20"/>
        </w:rPr>
        <w:pict>
          <v:shape id="_x0000_s1046" type="#_x0000_t32" style="position:absolute;margin-left:359.25pt;margin-top:351pt;width:133.5pt;height:0;z-index:251679744" o:connectortype="straight"/>
        </w:pict>
      </w:r>
      <w:r w:rsidR="00164199">
        <w:rPr>
          <w:noProof/>
          <w:sz w:val="20"/>
          <w:szCs w:val="20"/>
        </w:rPr>
        <w:pict>
          <v:shape id="_x0000_s1047" type="#_x0000_t32" style="position:absolute;margin-left:359.25pt;margin-top:318pt;width:133.5pt;height:0;z-index:251680768" o:connectortype="straight"/>
        </w:pict>
      </w:r>
      <w:r w:rsidR="00164199">
        <w:rPr>
          <w:noProof/>
          <w:sz w:val="20"/>
          <w:szCs w:val="20"/>
        </w:rPr>
        <w:pict>
          <v:shape id="_x0000_s1048" type="#_x0000_t32" style="position:absolute;margin-left:357.75pt;margin-top:287.25pt;width:133.5pt;height:0;z-index:251681792" o:connectortype="straight"/>
        </w:pict>
      </w:r>
      <w:r w:rsidR="00164199">
        <w:rPr>
          <w:noProof/>
          <w:sz w:val="20"/>
          <w:szCs w:val="20"/>
        </w:rPr>
        <w:pict>
          <v:shape id="_x0000_s1040" type="#_x0000_t32" style="position:absolute;margin-left:-54pt;margin-top:287.25pt;width:133.5pt;height:0;z-index:251673600" o:connectortype="straight"/>
        </w:pict>
      </w:r>
      <w:r w:rsidR="00164199">
        <w:rPr>
          <w:noProof/>
          <w:sz w:val="20"/>
          <w:szCs w:val="20"/>
        </w:rPr>
        <w:pict>
          <v:shape id="_x0000_s1038" type="#_x0000_t32" style="position:absolute;margin-left:417pt;margin-top:196.5pt;width:0;height:51.75pt;z-index:251671552" o:connectortype="straight">
            <v:stroke endarrow="block"/>
          </v:shape>
        </w:pict>
      </w:r>
      <w:r w:rsidR="00164199">
        <w:rPr>
          <w:noProof/>
          <w:sz w:val="20"/>
          <w:szCs w:val="20"/>
        </w:rPr>
        <w:pict>
          <v:shape id="_x0000_s1039" type="#_x0000_t32" style="position:absolute;margin-left:210.75pt;margin-top:196.5pt;width:0;height:51.75pt;z-index:251672576" o:connectortype="straight">
            <v:stroke endarrow="block"/>
          </v:shape>
        </w:pict>
      </w:r>
      <w:r w:rsidR="00164199">
        <w:rPr>
          <w:noProof/>
          <w:sz w:val="20"/>
          <w:szCs w:val="20"/>
        </w:rPr>
        <w:pict>
          <v:shape id="_x0000_s1037" type="#_x0000_t32" style="position:absolute;margin-left:11.25pt;margin-top:194.25pt;width:0;height:51.75pt;z-index:251670528" o:connectortype="straight">
            <v:stroke endarrow="block"/>
          </v:shape>
        </w:pict>
      </w:r>
      <w:r w:rsidR="00164199">
        <w:rPr>
          <w:noProof/>
          <w:sz w:val="20"/>
          <w:szCs w:val="20"/>
        </w:rPr>
        <w:pict>
          <v:rect id="_x0000_s1035" style="position:absolute;margin-left:168pt;margin-top:132.75pt;width:89.25pt;height:61.5pt;z-index:251668480">
            <v:textbox>
              <w:txbxContent>
                <w:p w:rsidR="00164199" w:rsidRDefault="00164199" w:rsidP="00164199">
                  <w:pPr>
                    <w:jc w:val="center"/>
                    <w:rPr>
                      <w:b/>
                    </w:rPr>
                  </w:pPr>
                </w:p>
                <w:p w:rsidR="00164199" w:rsidRPr="00164199" w:rsidRDefault="00164199" w:rsidP="00164199">
                  <w:pPr>
                    <w:jc w:val="center"/>
                    <w:rPr>
                      <w:b/>
                    </w:rPr>
                  </w:pPr>
                  <w:r w:rsidRPr="00164199">
                    <w:rPr>
                      <w:b/>
                    </w:rPr>
                    <w:t>Trophic Level</w:t>
                  </w:r>
                </w:p>
              </w:txbxContent>
            </v:textbox>
          </v:rect>
        </w:pict>
      </w:r>
      <w:r w:rsidR="00164199">
        <w:rPr>
          <w:noProof/>
          <w:sz w:val="20"/>
          <w:szCs w:val="20"/>
        </w:rPr>
        <w:pict>
          <v:rect id="_x0000_s1036" style="position:absolute;margin-left:370.5pt;margin-top:132.75pt;width:89.25pt;height:61.5pt;z-index:251669504">
            <v:textbox>
              <w:txbxContent>
                <w:p w:rsidR="00164199" w:rsidRPr="00754449" w:rsidRDefault="00754449" w:rsidP="00754449">
                  <w:pPr>
                    <w:jc w:val="center"/>
                    <w:rPr>
                      <w:b/>
                    </w:rPr>
                  </w:pPr>
                  <w:r w:rsidRPr="00754449">
                    <w:rPr>
                      <w:b/>
                    </w:rPr>
                    <w:t>Type of Consumer / Producer</w:t>
                  </w:r>
                </w:p>
              </w:txbxContent>
            </v:textbox>
          </v:rect>
        </w:pict>
      </w:r>
      <w:r w:rsidR="00164199">
        <w:rPr>
          <w:noProof/>
          <w:sz w:val="20"/>
          <w:szCs w:val="20"/>
        </w:rPr>
        <w:pict>
          <v:rect id="_x0000_s1034" style="position:absolute;margin-left:-33.75pt;margin-top:132.75pt;width:89.25pt;height:61.5pt;z-index:251667456">
            <v:textbox>
              <w:txbxContent>
                <w:p w:rsidR="00164199" w:rsidRDefault="00164199" w:rsidP="00164199">
                  <w:pPr>
                    <w:spacing w:after="0" w:line="240" w:lineRule="auto"/>
                    <w:jc w:val="center"/>
                    <w:rPr>
                      <w:b/>
                    </w:rPr>
                  </w:pPr>
                  <w:r w:rsidRPr="00164199">
                    <w:rPr>
                      <w:b/>
                    </w:rPr>
                    <w:t xml:space="preserve">Producer </w:t>
                  </w:r>
                </w:p>
                <w:p w:rsidR="00164199" w:rsidRDefault="00164199" w:rsidP="00164199">
                  <w:pPr>
                    <w:spacing w:after="0" w:line="240" w:lineRule="auto"/>
                    <w:jc w:val="center"/>
                    <w:rPr>
                      <w:b/>
                    </w:rPr>
                  </w:pPr>
                  <w:proofErr w:type="gramStart"/>
                  <w:r w:rsidRPr="00164199">
                    <w:rPr>
                      <w:b/>
                    </w:rPr>
                    <w:t>or</w:t>
                  </w:r>
                  <w:proofErr w:type="gramEnd"/>
                  <w:r w:rsidRPr="00164199">
                    <w:rPr>
                      <w:b/>
                    </w:rPr>
                    <w:t xml:space="preserve"> </w:t>
                  </w:r>
                </w:p>
                <w:p w:rsidR="00164199" w:rsidRPr="00164199" w:rsidRDefault="00164199" w:rsidP="00164199">
                  <w:pPr>
                    <w:spacing w:after="0" w:line="240" w:lineRule="auto"/>
                    <w:jc w:val="center"/>
                    <w:rPr>
                      <w:b/>
                    </w:rPr>
                  </w:pPr>
                  <w:proofErr w:type="gramStart"/>
                  <w:r w:rsidRPr="00164199">
                    <w:rPr>
                      <w:b/>
                    </w:rPr>
                    <w:t>Consumer?</w:t>
                  </w:r>
                  <w:proofErr w:type="gramEnd"/>
                </w:p>
              </w:txbxContent>
            </v:textbox>
          </v:rect>
        </w:pict>
      </w:r>
      <w:r w:rsidR="00164199">
        <w:rPr>
          <w:noProof/>
          <w:sz w:val="20"/>
          <w:szCs w:val="20"/>
        </w:rPr>
        <w:pict>
          <v:shape id="_x0000_s1033" type="#_x0000_t32" style="position:absolute;margin-left:210.75pt;margin-top:96pt;width:0;height:36.75pt;z-index:251666432" o:connectortype="straight"/>
        </w:pict>
      </w:r>
      <w:r w:rsidR="00164199">
        <w:rPr>
          <w:noProof/>
          <w:sz w:val="20"/>
          <w:szCs w:val="20"/>
        </w:rPr>
        <w:pict>
          <v:shape id="_x0000_s1032" type="#_x0000_t32" style="position:absolute;margin-left:417pt;margin-top:95.25pt;width:0;height:36.75pt;z-index:251665408" o:connectortype="straight"/>
        </w:pict>
      </w:r>
      <w:r w:rsidR="00164199">
        <w:rPr>
          <w:noProof/>
          <w:sz w:val="20"/>
          <w:szCs w:val="20"/>
        </w:rPr>
        <w:pict>
          <v:shape id="_x0000_s1031" type="#_x0000_t32" style="position:absolute;margin-left:11.25pt;margin-top:95.25pt;width:0;height:36.75pt;z-index:251664384" o:connectortype="straight"/>
        </w:pict>
      </w:r>
      <w:r w:rsidR="00164199">
        <w:rPr>
          <w:noProof/>
          <w:sz w:val="20"/>
          <w:szCs w:val="20"/>
        </w:rPr>
        <w:pict>
          <v:shape id="_x0000_s1029" type="#_x0000_t32" style="position:absolute;margin-left:11.25pt;margin-top:95.25pt;width:405.75pt;height:.05pt;z-index:251662336" o:connectortype="straight"/>
        </w:pict>
      </w:r>
      <w:r w:rsidR="00164199">
        <w:rPr>
          <w:noProof/>
          <w:sz w:val="20"/>
          <w:szCs w:val="20"/>
        </w:rPr>
        <w:pict>
          <v:shape id="_x0000_s1028" type="#_x0000_t32" style="position:absolute;margin-left:210pt;margin-top:61.5pt;width:.75pt;height:33.75pt;z-index:251661312" o:connectortype="straight"/>
        </w:pict>
      </w:r>
      <w:r w:rsidR="00164199">
        <w:rPr>
          <w:noProof/>
          <w:sz w:val="20"/>
          <w:szCs w:val="20"/>
        </w:rPr>
        <w:pict>
          <v:rect id="_x0000_s1027" style="position:absolute;margin-left:136.5pt;margin-top:-4.5pt;width:143.25pt;height:66pt;z-index:251660288">
            <v:textbox>
              <w:txbxContent>
                <w:p w:rsidR="00164199" w:rsidRDefault="00164199" w:rsidP="00164199">
                  <w:pPr>
                    <w:jc w:val="center"/>
                  </w:pPr>
                </w:p>
                <w:p w:rsidR="00164199" w:rsidRPr="00754449" w:rsidRDefault="00164199" w:rsidP="00164199">
                  <w:pPr>
                    <w:jc w:val="center"/>
                    <w:rPr>
                      <w:b/>
                    </w:rPr>
                  </w:pPr>
                  <w:proofErr w:type="gramStart"/>
                  <w:r w:rsidRPr="00754449">
                    <w:rPr>
                      <w:b/>
                    </w:rPr>
                    <w:t>Your</w:t>
                  </w:r>
                  <w:proofErr w:type="gramEnd"/>
                  <w:r w:rsidRPr="00754449">
                    <w:rPr>
                      <w:b/>
                    </w:rPr>
                    <w:t xml:space="preserve"> Animal</w:t>
                  </w:r>
                  <w:r w:rsidR="00AA50D5">
                    <w:rPr>
                      <w:b/>
                    </w:rPr>
                    <w:t>’</w:t>
                  </w:r>
                  <w:r w:rsidRPr="00754449">
                    <w:rPr>
                      <w:b/>
                    </w:rPr>
                    <w:t>s Name</w:t>
                  </w:r>
                </w:p>
              </w:txbxContent>
            </v:textbox>
          </v:rect>
        </w:pict>
      </w:r>
    </w:p>
    <w:sectPr w:rsidR="002518E9" w:rsidRPr="00C44BC6" w:rsidSect="0059158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A8B1611"/>
    <w:multiLevelType w:val="hybridMultilevel"/>
    <w:tmpl w:val="67FA6422"/>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2"/>
  </w:compat>
  <w:rsids>
    <w:rsidRoot w:val="002518E9"/>
    <w:rsid w:val="00001989"/>
    <w:rsid w:val="000159E1"/>
    <w:rsid w:val="00022435"/>
    <w:rsid w:val="00024A5A"/>
    <w:rsid w:val="00026F15"/>
    <w:rsid w:val="00030CAC"/>
    <w:rsid w:val="00035AFD"/>
    <w:rsid w:val="00037ED1"/>
    <w:rsid w:val="000451EA"/>
    <w:rsid w:val="000511EA"/>
    <w:rsid w:val="000641D3"/>
    <w:rsid w:val="00064747"/>
    <w:rsid w:val="000719D5"/>
    <w:rsid w:val="000852AD"/>
    <w:rsid w:val="00086A80"/>
    <w:rsid w:val="0009118B"/>
    <w:rsid w:val="00091FF4"/>
    <w:rsid w:val="000924C7"/>
    <w:rsid w:val="00094129"/>
    <w:rsid w:val="00097D23"/>
    <w:rsid w:val="000A00AC"/>
    <w:rsid w:val="000A5111"/>
    <w:rsid w:val="000A5851"/>
    <w:rsid w:val="000B0543"/>
    <w:rsid w:val="000B5F63"/>
    <w:rsid w:val="000C7065"/>
    <w:rsid w:val="000D025F"/>
    <w:rsid w:val="000D40D2"/>
    <w:rsid w:val="000E205D"/>
    <w:rsid w:val="000E4042"/>
    <w:rsid w:val="000F07E9"/>
    <w:rsid w:val="000F2B3B"/>
    <w:rsid w:val="000F2CD6"/>
    <w:rsid w:val="000F2F6D"/>
    <w:rsid w:val="000F3C29"/>
    <w:rsid w:val="000F4822"/>
    <w:rsid w:val="00104639"/>
    <w:rsid w:val="0011347A"/>
    <w:rsid w:val="00116192"/>
    <w:rsid w:val="001261FF"/>
    <w:rsid w:val="00127CBD"/>
    <w:rsid w:val="00137041"/>
    <w:rsid w:val="00162621"/>
    <w:rsid w:val="00164199"/>
    <w:rsid w:val="00166462"/>
    <w:rsid w:val="00171D74"/>
    <w:rsid w:val="0019114C"/>
    <w:rsid w:val="001918AC"/>
    <w:rsid w:val="0019586D"/>
    <w:rsid w:val="001A6200"/>
    <w:rsid w:val="001A6929"/>
    <w:rsid w:val="001B1ABF"/>
    <w:rsid w:val="001B7DD9"/>
    <w:rsid w:val="001C0DDA"/>
    <w:rsid w:val="001C258C"/>
    <w:rsid w:val="001C635C"/>
    <w:rsid w:val="001D0262"/>
    <w:rsid w:val="001D137A"/>
    <w:rsid w:val="001E060F"/>
    <w:rsid w:val="001E365B"/>
    <w:rsid w:val="001E5D02"/>
    <w:rsid w:val="001E6547"/>
    <w:rsid w:val="001F6D83"/>
    <w:rsid w:val="00200BE9"/>
    <w:rsid w:val="00200D00"/>
    <w:rsid w:val="00211607"/>
    <w:rsid w:val="0021365A"/>
    <w:rsid w:val="00222DF1"/>
    <w:rsid w:val="002302C2"/>
    <w:rsid w:val="002369D7"/>
    <w:rsid w:val="00236D3F"/>
    <w:rsid w:val="00241DAF"/>
    <w:rsid w:val="002477B2"/>
    <w:rsid w:val="002518E9"/>
    <w:rsid w:val="00255142"/>
    <w:rsid w:val="00266AE1"/>
    <w:rsid w:val="002675C5"/>
    <w:rsid w:val="0026761B"/>
    <w:rsid w:val="00276BC2"/>
    <w:rsid w:val="002818E0"/>
    <w:rsid w:val="002A0309"/>
    <w:rsid w:val="002A05CC"/>
    <w:rsid w:val="002A7A92"/>
    <w:rsid w:val="002B5C29"/>
    <w:rsid w:val="002C03A9"/>
    <w:rsid w:val="002C3AB2"/>
    <w:rsid w:val="002C52AA"/>
    <w:rsid w:val="002D057E"/>
    <w:rsid w:val="002D58EC"/>
    <w:rsid w:val="002D5A09"/>
    <w:rsid w:val="002E6419"/>
    <w:rsid w:val="002F6E39"/>
    <w:rsid w:val="003036F1"/>
    <w:rsid w:val="00316D27"/>
    <w:rsid w:val="00321354"/>
    <w:rsid w:val="00335303"/>
    <w:rsid w:val="0033708A"/>
    <w:rsid w:val="00364182"/>
    <w:rsid w:val="0037422B"/>
    <w:rsid w:val="00381A3A"/>
    <w:rsid w:val="003B03B6"/>
    <w:rsid w:val="003C0ACE"/>
    <w:rsid w:val="003C37F1"/>
    <w:rsid w:val="003E1582"/>
    <w:rsid w:val="003E4294"/>
    <w:rsid w:val="003E5332"/>
    <w:rsid w:val="003E5C6E"/>
    <w:rsid w:val="003F4837"/>
    <w:rsid w:val="003F4C62"/>
    <w:rsid w:val="003F55BF"/>
    <w:rsid w:val="00405674"/>
    <w:rsid w:val="00410F3D"/>
    <w:rsid w:val="00417906"/>
    <w:rsid w:val="00425E91"/>
    <w:rsid w:val="004321FC"/>
    <w:rsid w:val="0044319C"/>
    <w:rsid w:val="00450F6E"/>
    <w:rsid w:val="00451EAF"/>
    <w:rsid w:val="00460B36"/>
    <w:rsid w:val="0046150D"/>
    <w:rsid w:val="0046331D"/>
    <w:rsid w:val="00474693"/>
    <w:rsid w:val="00477D41"/>
    <w:rsid w:val="004A069E"/>
    <w:rsid w:val="004A61EB"/>
    <w:rsid w:val="004B0876"/>
    <w:rsid w:val="004B35AB"/>
    <w:rsid w:val="004C4254"/>
    <w:rsid w:val="004D040D"/>
    <w:rsid w:val="004D5850"/>
    <w:rsid w:val="004D6529"/>
    <w:rsid w:val="004E2D95"/>
    <w:rsid w:val="004E5B1B"/>
    <w:rsid w:val="004F3260"/>
    <w:rsid w:val="004F62C6"/>
    <w:rsid w:val="004F7B34"/>
    <w:rsid w:val="005028BC"/>
    <w:rsid w:val="00505535"/>
    <w:rsid w:val="00507859"/>
    <w:rsid w:val="005176CC"/>
    <w:rsid w:val="005367FB"/>
    <w:rsid w:val="00542751"/>
    <w:rsid w:val="00551790"/>
    <w:rsid w:val="00551995"/>
    <w:rsid w:val="00565E08"/>
    <w:rsid w:val="005823DD"/>
    <w:rsid w:val="00582A0E"/>
    <w:rsid w:val="00586842"/>
    <w:rsid w:val="0058716A"/>
    <w:rsid w:val="00591586"/>
    <w:rsid w:val="005933F9"/>
    <w:rsid w:val="00595A31"/>
    <w:rsid w:val="00596DC4"/>
    <w:rsid w:val="005A22C2"/>
    <w:rsid w:val="005A519A"/>
    <w:rsid w:val="005A5BA7"/>
    <w:rsid w:val="005B168F"/>
    <w:rsid w:val="005B24FC"/>
    <w:rsid w:val="005B4417"/>
    <w:rsid w:val="005B5804"/>
    <w:rsid w:val="005C3261"/>
    <w:rsid w:val="005C6F4A"/>
    <w:rsid w:val="005D03C2"/>
    <w:rsid w:val="005D4B90"/>
    <w:rsid w:val="005D64ED"/>
    <w:rsid w:val="005D793C"/>
    <w:rsid w:val="005F5EA8"/>
    <w:rsid w:val="005F78E3"/>
    <w:rsid w:val="00605578"/>
    <w:rsid w:val="00606989"/>
    <w:rsid w:val="00607C5C"/>
    <w:rsid w:val="00610761"/>
    <w:rsid w:val="00617386"/>
    <w:rsid w:val="006218A8"/>
    <w:rsid w:val="006243E9"/>
    <w:rsid w:val="0063257F"/>
    <w:rsid w:val="00642CB6"/>
    <w:rsid w:val="00644ACC"/>
    <w:rsid w:val="00645F5B"/>
    <w:rsid w:val="00651BD8"/>
    <w:rsid w:val="0065210A"/>
    <w:rsid w:val="00652129"/>
    <w:rsid w:val="00662F79"/>
    <w:rsid w:val="0066491E"/>
    <w:rsid w:val="00666D1A"/>
    <w:rsid w:val="00667C98"/>
    <w:rsid w:val="006705B0"/>
    <w:rsid w:val="00671433"/>
    <w:rsid w:val="0067190C"/>
    <w:rsid w:val="0067491D"/>
    <w:rsid w:val="00680821"/>
    <w:rsid w:val="00684E78"/>
    <w:rsid w:val="00691006"/>
    <w:rsid w:val="00697BBD"/>
    <w:rsid w:val="006A74B2"/>
    <w:rsid w:val="006B0767"/>
    <w:rsid w:val="006B07B3"/>
    <w:rsid w:val="006C3D50"/>
    <w:rsid w:val="006E4964"/>
    <w:rsid w:val="006E7B70"/>
    <w:rsid w:val="006F0E60"/>
    <w:rsid w:val="006F2ABD"/>
    <w:rsid w:val="006F525C"/>
    <w:rsid w:val="00701A0A"/>
    <w:rsid w:val="00703F1F"/>
    <w:rsid w:val="007059C1"/>
    <w:rsid w:val="00710834"/>
    <w:rsid w:val="00712704"/>
    <w:rsid w:val="007237C7"/>
    <w:rsid w:val="007244E2"/>
    <w:rsid w:val="00731DFC"/>
    <w:rsid w:val="00734783"/>
    <w:rsid w:val="0075293B"/>
    <w:rsid w:val="00752C97"/>
    <w:rsid w:val="00754449"/>
    <w:rsid w:val="0075475F"/>
    <w:rsid w:val="00764419"/>
    <w:rsid w:val="00771C50"/>
    <w:rsid w:val="00774EF3"/>
    <w:rsid w:val="007761C8"/>
    <w:rsid w:val="00783DBC"/>
    <w:rsid w:val="00784B00"/>
    <w:rsid w:val="00786ED2"/>
    <w:rsid w:val="00787642"/>
    <w:rsid w:val="00787ADC"/>
    <w:rsid w:val="007A048D"/>
    <w:rsid w:val="007B579E"/>
    <w:rsid w:val="007B7F6B"/>
    <w:rsid w:val="007C12A1"/>
    <w:rsid w:val="007C1CCA"/>
    <w:rsid w:val="007C47BF"/>
    <w:rsid w:val="007C5983"/>
    <w:rsid w:val="007D2E51"/>
    <w:rsid w:val="007D4F60"/>
    <w:rsid w:val="007D5721"/>
    <w:rsid w:val="007D7C64"/>
    <w:rsid w:val="007E6471"/>
    <w:rsid w:val="007F2EC2"/>
    <w:rsid w:val="008013BC"/>
    <w:rsid w:val="00807B2B"/>
    <w:rsid w:val="008112D7"/>
    <w:rsid w:val="00813FCB"/>
    <w:rsid w:val="008235C4"/>
    <w:rsid w:val="00823A4E"/>
    <w:rsid w:val="00823AEE"/>
    <w:rsid w:val="008314AA"/>
    <w:rsid w:val="00832AD0"/>
    <w:rsid w:val="008332F8"/>
    <w:rsid w:val="0083364E"/>
    <w:rsid w:val="00836D3E"/>
    <w:rsid w:val="008418FE"/>
    <w:rsid w:val="008511BA"/>
    <w:rsid w:val="00852CF5"/>
    <w:rsid w:val="00856B4F"/>
    <w:rsid w:val="00856BB1"/>
    <w:rsid w:val="00861235"/>
    <w:rsid w:val="00861380"/>
    <w:rsid w:val="00862CF6"/>
    <w:rsid w:val="00870A4D"/>
    <w:rsid w:val="0087397A"/>
    <w:rsid w:val="00880863"/>
    <w:rsid w:val="00883317"/>
    <w:rsid w:val="008960B4"/>
    <w:rsid w:val="00897357"/>
    <w:rsid w:val="008A79F8"/>
    <w:rsid w:val="008B1766"/>
    <w:rsid w:val="008B6862"/>
    <w:rsid w:val="008C3803"/>
    <w:rsid w:val="008C604F"/>
    <w:rsid w:val="008D3628"/>
    <w:rsid w:val="008E1B3B"/>
    <w:rsid w:val="008E1CDF"/>
    <w:rsid w:val="008F3B5D"/>
    <w:rsid w:val="00901316"/>
    <w:rsid w:val="0090185F"/>
    <w:rsid w:val="00905965"/>
    <w:rsid w:val="009062AA"/>
    <w:rsid w:val="00907115"/>
    <w:rsid w:val="009226E1"/>
    <w:rsid w:val="00923655"/>
    <w:rsid w:val="00933CD6"/>
    <w:rsid w:val="009373FA"/>
    <w:rsid w:val="00940A9A"/>
    <w:rsid w:val="0094311C"/>
    <w:rsid w:val="00947F3F"/>
    <w:rsid w:val="009554AC"/>
    <w:rsid w:val="00966A70"/>
    <w:rsid w:val="00974D02"/>
    <w:rsid w:val="00977C5B"/>
    <w:rsid w:val="00983B70"/>
    <w:rsid w:val="00987122"/>
    <w:rsid w:val="00990D2F"/>
    <w:rsid w:val="00991EE6"/>
    <w:rsid w:val="00991FA4"/>
    <w:rsid w:val="00993813"/>
    <w:rsid w:val="009B67E0"/>
    <w:rsid w:val="009C16A1"/>
    <w:rsid w:val="009D626E"/>
    <w:rsid w:val="009D75FC"/>
    <w:rsid w:val="009E03ED"/>
    <w:rsid w:val="009F366F"/>
    <w:rsid w:val="00A0256A"/>
    <w:rsid w:val="00A11025"/>
    <w:rsid w:val="00A148BF"/>
    <w:rsid w:val="00A17EDB"/>
    <w:rsid w:val="00A21F25"/>
    <w:rsid w:val="00A26B14"/>
    <w:rsid w:val="00A27C6E"/>
    <w:rsid w:val="00A4047F"/>
    <w:rsid w:val="00A51FD5"/>
    <w:rsid w:val="00A616E9"/>
    <w:rsid w:val="00A625EC"/>
    <w:rsid w:val="00A632E3"/>
    <w:rsid w:val="00A6372B"/>
    <w:rsid w:val="00A90E4C"/>
    <w:rsid w:val="00A923A2"/>
    <w:rsid w:val="00AA004D"/>
    <w:rsid w:val="00AA1C07"/>
    <w:rsid w:val="00AA3C56"/>
    <w:rsid w:val="00AA50D5"/>
    <w:rsid w:val="00AA6CB7"/>
    <w:rsid w:val="00AB4AB9"/>
    <w:rsid w:val="00AD59E6"/>
    <w:rsid w:val="00AF7C26"/>
    <w:rsid w:val="00B22496"/>
    <w:rsid w:val="00B3495F"/>
    <w:rsid w:val="00B34B63"/>
    <w:rsid w:val="00B3542E"/>
    <w:rsid w:val="00B42E71"/>
    <w:rsid w:val="00B430A5"/>
    <w:rsid w:val="00B45C96"/>
    <w:rsid w:val="00B520C2"/>
    <w:rsid w:val="00B53BE6"/>
    <w:rsid w:val="00B54FC8"/>
    <w:rsid w:val="00B56E47"/>
    <w:rsid w:val="00B6611B"/>
    <w:rsid w:val="00B74C7F"/>
    <w:rsid w:val="00B84F8A"/>
    <w:rsid w:val="00B90220"/>
    <w:rsid w:val="00B90DFF"/>
    <w:rsid w:val="00B92E39"/>
    <w:rsid w:val="00BA0C59"/>
    <w:rsid w:val="00BA2F11"/>
    <w:rsid w:val="00BA3BC1"/>
    <w:rsid w:val="00BB16E6"/>
    <w:rsid w:val="00BB39CB"/>
    <w:rsid w:val="00BD40C6"/>
    <w:rsid w:val="00BE03FD"/>
    <w:rsid w:val="00BE099A"/>
    <w:rsid w:val="00BE2433"/>
    <w:rsid w:val="00BE2FA9"/>
    <w:rsid w:val="00BE706B"/>
    <w:rsid w:val="00BE7C94"/>
    <w:rsid w:val="00BF265B"/>
    <w:rsid w:val="00C07542"/>
    <w:rsid w:val="00C15867"/>
    <w:rsid w:val="00C16297"/>
    <w:rsid w:val="00C2062D"/>
    <w:rsid w:val="00C20647"/>
    <w:rsid w:val="00C22EDB"/>
    <w:rsid w:val="00C3035B"/>
    <w:rsid w:val="00C41482"/>
    <w:rsid w:val="00C44BC6"/>
    <w:rsid w:val="00C46F96"/>
    <w:rsid w:val="00C5108A"/>
    <w:rsid w:val="00C548AA"/>
    <w:rsid w:val="00C62748"/>
    <w:rsid w:val="00C676C0"/>
    <w:rsid w:val="00C67ECF"/>
    <w:rsid w:val="00C86D15"/>
    <w:rsid w:val="00C900E3"/>
    <w:rsid w:val="00CA12F4"/>
    <w:rsid w:val="00CA7DC7"/>
    <w:rsid w:val="00CB1E9B"/>
    <w:rsid w:val="00CB2980"/>
    <w:rsid w:val="00CB4DCF"/>
    <w:rsid w:val="00CC1810"/>
    <w:rsid w:val="00CC3448"/>
    <w:rsid w:val="00CC5D9B"/>
    <w:rsid w:val="00CD188C"/>
    <w:rsid w:val="00CD30E9"/>
    <w:rsid w:val="00CD3F96"/>
    <w:rsid w:val="00CD5C5C"/>
    <w:rsid w:val="00CE56EA"/>
    <w:rsid w:val="00CE7A0B"/>
    <w:rsid w:val="00CF269B"/>
    <w:rsid w:val="00CF2F04"/>
    <w:rsid w:val="00CF3B9A"/>
    <w:rsid w:val="00CF7964"/>
    <w:rsid w:val="00D03BDB"/>
    <w:rsid w:val="00D048B0"/>
    <w:rsid w:val="00D05ACC"/>
    <w:rsid w:val="00D152ED"/>
    <w:rsid w:val="00D16FA8"/>
    <w:rsid w:val="00D17705"/>
    <w:rsid w:val="00D26F14"/>
    <w:rsid w:val="00D32229"/>
    <w:rsid w:val="00D33D09"/>
    <w:rsid w:val="00D359C6"/>
    <w:rsid w:val="00D40BA2"/>
    <w:rsid w:val="00D51DF3"/>
    <w:rsid w:val="00D62F1F"/>
    <w:rsid w:val="00D737F4"/>
    <w:rsid w:val="00D752B7"/>
    <w:rsid w:val="00D8064A"/>
    <w:rsid w:val="00D823CB"/>
    <w:rsid w:val="00DA0215"/>
    <w:rsid w:val="00DA0BC1"/>
    <w:rsid w:val="00DA30BA"/>
    <w:rsid w:val="00DA3CAB"/>
    <w:rsid w:val="00DB2F78"/>
    <w:rsid w:val="00DC6AA8"/>
    <w:rsid w:val="00DD0AA5"/>
    <w:rsid w:val="00DD2453"/>
    <w:rsid w:val="00DE1D24"/>
    <w:rsid w:val="00DE4C6E"/>
    <w:rsid w:val="00DE6A65"/>
    <w:rsid w:val="00DF2C0D"/>
    <w:rsid w:val="00DF2E0D"/>
    <w:rsid w:val="00E204CC"/>
    <w:rsid w:val="00E206B6"/>
    <w:rsid w:val="00E2188D"/>
    <w:rsid w:val="00E23C69"/>
    <w:rsid w:val="00E24DB2"/>
    <w:rsid w:val="00E30B0E"/>
    <w:rsid w:val="00E30BC9"/>
    <w:rsid w:val="00E313C7"/>
    <w:rsid w:val="00E32EB6"/>
    <w:rsid w:val="00E34446"/>
    <w:rsid w:val="00E47305"/>
    <w:rsid w:val="00E47E47"/>
    <w:rsid w:val="00E57159"/>
    <w:rsid w:val="00E603C1"/>
    <w:rsid w:val="00E6144D"/>
    <w:rsid w:val="00E61612"/>
    <w:rsid w:val="00E61BC7"/>
    <w:rsid w:val="00E62634"/>
    <w:rsid w:val="00E72DEE"/>
    <w:rsid w:val="00E732D7"/>
    <w:rsid w:val="00E740BF"/>
    <w:rsid w:val="00E82739"/>
    <w:rsid w:val="00E952A3"/>
    <w:rsid w:val="00EA0457"/>
    <w:rsid w:val="00EA4466"/>
    <w:rsid w:val="00EB373D"/>
    <w:rsid w:val="00EC1382"/>
    <w:rsid w:val="00EC61BC"/>
    <w:rsid w:val="00ED002D"/>
    <w:rsid w:val="00EE2208"/>
    <w:rsid w:val="00EE4C88"/>
    <w:rsid w:val="00EF117D"/>
    <w:rsid w:val="00EF2D89"/>
    <w:rsid w:val="00F0339F"/>
    <w:rsid w:val="00F10272"/>
    <w:rsid w:val="00F1055A"/>
    <w:rsid w:val="00F12AFE"/>
    <w:rsid w:val="00F13D70"/>
    <w:rsid w:val="00F14C41"/>
    <w:rsid w:val="00F15CB0"/>
    <w:rsid w:val="00F22A27"/>
    <w:rsid w:val="00F34A40"/>
    <w:rsid w:val="00F518D3"/>
    <w:rsid w:val="00F60F5F"/>
    <w:rsid w:val="00F63402"/>
    <w:rsid w:val="00F6764F"/>
    <w:rsid w:val="00F96DF0"/>
    <w:rsid w:val="00FA2757"/>
    <w:rsid w:val="00FA40BF"/>
    <w:rsid w:val="00FA7D30"/>
    <w:rsid w:val="00FB65E6"/>
    <w:rsid w:val="00FD467E"/>
    <w:rsid w:val="00FD5D71"/>
    <w:rsid w:val="00FF476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77">
      <o:colormenu v:ext="edit" fillcolor="none [3212]" strokecolor="none [3212]"/>
    </o:shapedefaults>
    <o:shapelayout v:ext="edit">
      <o:idmap v:ext="edit" data="1"/>
      <o:rules v:ext="edit">
        <o:r id="V:Rule2" type="connector" idref="#_x0000_s1028"/>
        <o:r id="V:Rule4" type="connector" idref="#_x0000_s1029"/>
        <o:r id="V:Rule6" type="connector" idref="#_x0000_s1030"/>
        <o:r id="V:Rule8" type="connector" idref="#_x0000_s1031"/>
        <o:r id="V:Rule9" type="connector" idref="#_x0000_s1032"/>
        <o:r id="V:Rule10" type="connector" idref="#_x0000_s1033"/>
        <o:r id="V:Rule12" type="connector" idref="#_x0000_s1037"/>
        <o:r id="V:Rule13" type="connector" idref="#_x0000_s1038"/>
        <o:r id="V:Rule14" type="connector" idref="#_x0000_s1039"/>
        <o:r id="V:Rule16" type="connector" idref="#_x0000_s1040"/>
        <o:r id="V:Rule17" type="connector" idref="#_x0000_s1041"/>
        <o:r id="V:Rule18" type="connector" idref="#_x0000_s1042"/>
        <o:r id="V:Rule19" type="connector" idref="#_x0000_s1043"/>
        <o:r id="V:Rule20" type="connector" idref="#_x0000_s1044"/>
        <o:r id="V:Rule21" type="connector" idref="#_x0000_s1045"/>
        <o:r id="V:Rule22" type="connector" idref="#_x0000_s1046"/>
        <o:r id="V:Rule23" type="connector" idref="#_x0000_s1047"/>
        <o:r id="V:Rule24" type="connector" idref="#_x0000_s1048"/>
        <o:r id="V:Rule26" type="connector" idref="#_x0000_s1054"/>
        <o:r id="V:Rule27" type="connector" idref="#_x0000_s1055"/>
        <o:r id="V:Rule29" type="connector" idref="#_x0000_s1064"/>
        <o:r id="V:Rule30" type="connector" idref="#_x0000_s1065"/>
        <o:r id="V:Rule32" type="connector" idref="#_x0000_s1068"/>
        <o:r id="V:Rule33" type="connector" idref="#_x0000_s1069"/>
        <o:r id="V:Rule34" type="connector" idref="#_x0000_s1070"/>
        <o:r id="V:Rule35" type="connector" idref="#_x0000_s1071"/>
        <o:r id="V:Rule36" type="connector" idref="#_x0000_s1072"/>
        <o:r id="V:Rule37" type="connector" idref="#_x0000_s1073"/>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9158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D3628"/>
    <w:pPr>
      <w:ind w:left="720"/>
      <w:contextualSpacing/>
    </w:pPr>
  </w:style>
  <w:style w:type="table" w:styleId="TableGrid">
    <w:name w:val="Table Grid"/>
    <w:basedOn w:val="TableNormal"/>
    <w:uiPriority w:val="59"/>
    <w:rsid w:val="000852A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FD467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D467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E3BA18-8CF0-41A9-AE73-B1C5849041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140</TotalTime>
  <Pages>3</Pages>
  <Words>565</Words>
  <Characters>3227</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mvusd</Company>
  <LinksUpToDate>false</LinksUpToDate>
  <CharactersWithSpaces>3785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Gretchen Schultz</dc:creator>
  <cp:keywords/>
  <dc:description/>
  <cp:lastModifiedBy>Daniel Wilson</cp:lastModifiedBy>
  <cp:revision>4</cp:revision>
  <cp:lastPrinted>2012-03-25T22:35:00Z</cp:lastPrinted>
  <dcterms:created xsi:type="dcterms:W3CDTF">2012-03-23T17:37:00Z</dcterms:created>
  <dcterms:modified xsi:type="dcterms:W3CDTF">2012-03-25T23:09:00Z</dcterms:modified>
</cp:coreProperties>
</file>