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6D7" w:rsidRPr="001E16D7" w:rsidRDefault="00063E0B">
      <w:pPr>
        <w:rPr>
          <w:b/>
        </w:rPr>
      </w:pPr>
      <w:r>
        <w:rPr>
          <w:b/>
          <w:noProof/>
        </w:rPr>
        <w:pict>
          <v:shapetype id="_x0000_t202" coordsize="21600,21600" o:spt="202" path="m,l,21600r21600,l21600,xe">
            <v:stroke joinstyle="miter"/>
            <v:path gradientshapeok="t" o:connecttype="rect"/>
          </v:shapetype>
          <v:shape id="_x0000_s1026" type="#_x0000_t202" style="position:absolute;margin-left:-25.35pt;margin-top:-27.6pt;width:527.25pt;height:20.25pt;z-index:251658240" filled="f" stroked="f">
            <v:textbox>
              <w:txbxContent>
                <w:p w:rsidR="00063E0B" w:rsidRDefault="00063E0B">
                  <w:r>
                    <w:t xml:space="preserve">Name: _______________________________________________________________ Date: _______ </w:t>
                  </w:r>
                  <w:proofErr w:type="gramStart"/>
                  <w:r>
                    <w:t>Per</w:t>
                  </w:r>
                  <w:proofErr w:type="gramEnd"/>
                  <w:r>
                    <w:t>: ____</w:t>
                  </w:r>
                </w:p>
              </w:txbxContent>
            </v:textbox>
          </v:shape>
        </w:pict>
      </w:r>
      <w:r w:rsidR="001E16D7" w:rsidRPr="001E16D7">
        <w:rPr>
          <w:b/>
        </w:rPr>
        <w:t>CP Biology – Self Evaluation and Goal Setting</w:t>
      </w:r>
    </w:p>
    <w:p w:rsidR="00CC66BA" w:rsidRDefault="00CC66BA">
      <w:r>
        <w:t>This is a self-evaluation of your performance in biology during the first semester.  The goal is to take an honest look at your performance and effort, and determine what you did well and what you need to change in order to be successful first semester.  You will receive your first grade of the semester on this assignment.  Grades will be based on your effort and honest attempts at self-evaluation.</w:t>
      </w:r>
      <w:r w:rsidR="00DD71F8">
        <w:t xml:space="preserve">  Self-evaluations can be difficult to complete and are only helpful if taken seriously.</w:t>
      </w:r>
    </w:p>
    <w:p w:rsidR="001E16D7" w:rsidRDefault="001E16D7">
      <w:r>
        <w:t>My first semester grade: _______ Grade I wanted first semester: ________</w:t>
      </w:r>
    </w:p>
    <w:p w:rsidR="001E16D7" w:rsidRDefault="001E16D7">
      <w:r>
        <w:t>My grade goal for second semester: ______</w:t>
      </w:r>
    </w:p>
    <w:p w:rsidR="00CC66BA" w:rsidRDefault="00CC66BA">
      <w:r>
        <w:t xml:space="preserve">Rank your success in each category </w:t>
      </w:r>
      <w:r w:rsidR="00DD71F8">
        <w:t>from 1-5 (5 = highest, where you excelled, 1 = lowest, where you need work)</w:t>
      </w:r>
    </w:p>
    <w:p w:rsidR="00CC66BA" w:rsidRDefault="00CC66BA" w:rsidP="00CC66BA">
      <w:pPr>
        <w:spacing w:after="0"/>
      </w:pPr>
      <w:r>
        <w:t>_____ Tests</w:t>
      </w:r>
    </w:p>
    <w:p w:rsidR="00CC66BA" w:rsidRDefault="00CC66BA" w:rsidP="00CC66BA">
      <w:pPr>
        <w:spacing w:after="0"/>
      </w:pPr>
      <w:r>
        <w:t>_____Quizzes</w:t>
      </w:r>
    </w:p>
    <w:p w:rsidR="00CC66BA" w:rsidRDefault="00CC66BA" w:rsidP="00CC66BA">
      <w:pPr>
        <w:spacing w:after="0"/>
      </w:pPr>
      <w:r>
        <w:t>_____Homework</w:t>
      </w:r>
    </w:p>
    <w:p w:rsidR="00CC66BA" w:rsidRDefault="00CC66BA" w:rsidP="00CC66BA">
      <w:pPr>
        <w:spacing w:after="0"/>
      </w:pPr>
      <w:r>
        <w:t>_____Labs</w:t>
      </w:r>
    </w:p>
    <w:p w:rsidR="00CC66BA" w:rsidRDefault="00CC66BA" w:rsidP="00CC66BA">
      <w:pPr>
        <w:spacing w:after="0"/>
      </w:pPr>
      <w:r>
        <w:t>_____Projects</w:t>
      </w:r>
    </w:p>
    <w:p w:rsidR="00CC66BA" w:rsidRDefault="00CC66BA" w:rsidP="00CC66BA">
      <w:pPr>
        <w:spacing w:after="0"/>
      </w:pPr>
      <w:r>
        <w:t>_____Effort at home</w:t>
      </w:r>
    </w:p>
    <w:p w:rsidR="00CC66BA" w:rsidRDefault="00CC66BA" w:rsidP="00CC66BA">
      <w:pPr>
        <w:spacing w:after="0"/>
      </w:pPr>
      <w:r>
        <w:t>_____</w:t>
      </w:r>
      <w:r w:rsidR="00DD71F8">
        <w:t>Effort during</w:t>
      </w:r>
      <w:r>
        <w:t xml:space="preserve"> class</w:t>
      </w:r>
    </w:p>
    <w:p w:rsidR="00DD71F8" w:rsidRDefault="00DD71F8" w:rsidP="00CC66BA">
      <w:pPr>
        <w:spacing w:after="0"/>
      </w:pPr>
      <w:r>
        <w:t>_____ Behavior and attitude during class</w:t>
      </w:r>
    </w:p>
    <w:p w:rsidR="00CC66BA" w:rsidRDefault="00CC66BA"/>
    <w:p w:rsidR="001E16D7" w:rsidRDefault="001E16D7">
      <w:r>
        <w:t>What are some things you did well first semester (discuss at least 2)?</w:t>
      </w:r>
    </w:p>
    <w:p w:rsidR="001E16D7" w:rsidRDefault="001E16D7"/>
    <w:p w:rsidR="001E16D7" w:rsidRDefault="001E16D7"/>
    <w:p w:rsidR="00DD71F8" w:rsidRDefault="00DD71F8"/>
    <w:p w:rsidR="00DD71F8" w:rsidRDefault="00DD71F8"/>
    <w:p w:rsidR="00DD71F8" w:rsidRDefault="00DD71F8"/>
    <w:p w:rsidR="00DD71F8" w:rsidRDefault="00DD71F8"/>
    <w:p w:rsidR="001E16D7" w:rsidRDefault="001E16D7">
      <w:r>
        <w:t xml:space="preserve">What are some things </w:t>
      </w:r>
      <w:r w:rsidR="00DD71F8">
        <w:t>that you need to improve on from first semester</w:t>
      </w:r>
      <w:r>
        <w:t xml:space="preserve"> (discuss at least 2)?</w:t>
      </w:r>
    </w:p>
    <w:p w:rsidR="00F72FE1" w:rsidRDefault="00F72FE1"/>
    <w:p w:rsidR="00F72FE1" w:rsidRDefault="00F72FE1"/>
    <w:p w:rsidR="00F72FE1" w:rsidRDefault="00F72FE1"/>
    <w:p w:rsidR="00F72FE1" w:rsidRDefault="00F72FE1"/>
    <w:p w:rsidR="00F72FE1" w:rsidRDefault="00F72FE1">
      <w:bookmarkStart w:id="0" w:name="_GoBack"/>
      <w:bookmarkEnd w:id="0"/>
    </w:p>
    <w:p w:rsidR="00F72FE1" w:rsidRDefault="00F72FE1">
      <w:r>
        <w:lastRenderedPageBreak/>
        <w:t xml:space="preserve">Identify three specific goals for second semester (your </w:t>
      </w:r>
      <w:proofErr w:type="gramStart"/>
      <w:r>
        <w:t>grade  will</w:t>
      </w:r>
      <w:proofErr w:type="gramEnd"/>
      <w:r>
        <w:t xml:space="preserve"> not count as one since you already identified that goal), and steps you will take to achieve them. Goals are more often met if they are specific, measurable, and have a timeline.  If your goal is for the entire semester, put June </w:t>
      </w:r>
      <w:r w:rsidR="005467F7">
        <w:t>12</w:t>
      </w:r>
    </w:p>
    <w:tbl>
      <w:tblPr>
        <w:tblStyle w:val="TableGrid"/>
        <w:tblW w:w="10890" w:type="dxa"/>
        <w:tblInd w:w="-252" w:type="dxa"/>
        <w:tblLook w:val="04A0"/>
      </w:tblPr>
      <w:tblGrid>
        <w:gridCol w:w="3240"/>
        <w:gridCol w:w="1080"/>
        <w:gridCol w:w="6570"/>
      </w:tblGrid>
      <w:tr w:rsidR="00F72FE1" w:rsidTr="008B115D">
        <w:tc>
          <w:tcPr>
            <w:tcW w:w="3240" w:type="dxa"/>
          </w:tcPr>
          <w:p w:rsidR="00F72FE1" w:rsidRDefault="00F72FE1">
            <w:r>
              <w:t>Goal</w:t>
            </w:r>
          </w:p>
        </w:tc>
        <w:tc>
          <w:tcPr>
            <w:tcW w:w="1080" w:type="dxa"/>
          </w:tcPr>
          <w:p w:rsidR="00F72FE1" w:rsidRDefault="005467F7" w:rsidP="00F72FE1">
            <w:r>
              <w:t xml:space="preserve">Date achieved </w:t>
            </w:r>
            <w:r w:rsidR="00F72FE1">
              <w:t xml:space="preserve"> </w:t>
            </w:r>
          </w:p>
        </w:tc>
        <w:tc>
          <w:tcPr>
            <w:tcW w:w="6570" w:type="dxa"/>
          </w:tcPr>
          <w:p w:rsidR="00F72FE1" w:rsidRDefault="00F72FE1">
            <w:r>
              <w:t>Steps to achieve (you need</w:t>
            </w:r>
            <w:r w:rsidR="005467F7">
              <w:t xml:space="preserve"> at least 2 steps for each goal</w:t>
            </w:r>
          </w:p>
        </w:tc>
      </w:tr>
      <w:tr w:rsidR="00F72FE1" w:rsidTr="008B115D">
        <w:tc>
          <w:tcPr>
            <w:tcW w:w="3240" w:type="dxa"/>
          </w:tcPr>
          <w:p w:rsidR="00F72FE1" w:rsidRDefault="00F72FE1">
            <w:r>
              <w:t>1.</w:t>
            </w:r>
          </w:p>
          <w:p w:rsidR="00F72FE1" w:rsidRDefault="00F72FE1"/>
          <w:p w:rsidR="00F72FE1" w:rsidRDefault="00F72FE1"/>
          <w:p w:rsidR="00F72FE1" w:rsidRDefault="00F72FE1"/>
          <w:p w:rsidR="00F72FE1" w:rsidRDefault="00F72FE1"/>
          <w:p w:rsidR="00F72FE1" w:rsidRDefault="00F72FE1"/>
          <w:p w:rsidR="00F72FE1" w:rsidRDefault="00F72FE1"/>
          <w:p w:rsidR="00F72FE1" w:rsidRDefault="00F72FE1"/>
          <w:p w:rsidR="00F72FE1" w:rsidRDefault="00F72FE1"/>
          <w:p w:rsidR="00F72FE1" w:rsidRDefault="00F72FE1"/>
          <w:p w:rsidR="00F72FE1" w:rsidRDefault="00F72FE1"/>
          <w:p w:rsidR="005467F7" w:rsidRDefault="005467F7"/>
          <w:p w:rsidR="005467F7" w:rsidRDefault="005467F7"/>
          <w:p w:rsidR="005467F7" w:rsidRDefault="005467F7"/>
        </w:tc>
        <w:tc>
          <w:tcPr>
            <w:tcW w:w="1080" w:type="dxa"/>
          </w:tcPr>
          <w:p w:rsidR="00F72FE1" w:rsidRDefault="00F72FE1"/>
        </w:tc>
        <w:tc>
          <w:tcPr>
            <w:tcW w:w="6570" w:type="dxa"/>
          </w:tcPr>
          <w:p w:rsidR="00F72FE1" w:rsidRDefault="00F72FE1"/>
        </w:tc>
      </w:tr>
      <w:tr w:rsidR="00F72FE1" w:rsidTr="008B115D">
        <w:tc>
          <w:tcPr>
            <w:tcW w:w="3240" w:type="dxa"/>
          </w:tcPr>
          <w:p w:rsidR="00F72FE1" w:rsidRDefault="00F72FE1">
            <w:r>
              <w:t>2.</w:t>
            </w:r>
          </w:p>
          <w:p w:rsidR="00F72FE1" w:rsidRDefault="00F72FE1"/>
          <w:p w:rsidR="00F72FE1" w:rsidRDefault="00F72FE1"/>
          <w:p w:rsidR="00F72FE1" w:rsidRDefault="00F72FE1"/>
          <w:p w:rsidR="00F72FE1" w:rsidRDefault="00F72FE1"/>
          <w:p w:rsidR="00F72FE1" w:rsidRDefault="00F72FE1"/>
          <w:p w:rsidR="00F72FE1" w:rsidRDefault="00F72FE1"/>
          <w:p w:rsidR="00F72FE1" w:rsidRDefault="00F72FE1"/>
          <w:p w:rsidR="00F72FE1" w:rsidRDefault="00F72FE1"/>
          <w:p w:rsidR="00F72FE1" w:rsidRDefault="00F72FE1"/>
          <w:p w:rsidR="00F72FE1" w:rsidRDefault="00F72FE1"/>
          <w:p w:rsidR="005467F7" w:rsidRDefault="005467F7"/>
          <w:p w:rsidR="005467F7" w:rsidRDefault="005467F7"/>
          <w:p w:rsidR="005467F7" w:rsidRDefault="005467F7"/>
        </w:tc>
        <w:tc>
          <w:tcPr>
            <w:tcW w:w="1080" w:type="dxa"/>
          </w:tcPr>
          <w:p w:rsidR="00F72FE1" w:rsidRDefault="00F72FE1"/>
        </w:tc>
        <w:tc>
          <w:tcPr>
            <w:tcW w:w="6570" w:type="dxa"/>
          </w:tcPr>
          <w:p w:rsidR="00F72FE1" w:rsidRDefault="00F72FE1"/>
        </w:tc>
      </w:tr>
      <w:tr w:rsidR="00F72FE1" w:rsidTr="008B115D">
        <w:tc>
          <w:tcPr>
            <w:tcW w:w="3240" w:type="dxa"/>
          </w:tcPr>
          <w:p w:rsidR="00F72FE1" w:rsidRDefault="00F72FE1">
            <w:r>
              <w:t>3.</w:t>
            </w:r>
          </w:p>
          <w:p w:rsidR="00F72FE1" w:rsidRDefault="00F72FE1"/>
          <w:p w:rsidR="00F72FE1" w:rsidRDefault="00F72FE1"/>
          <w:p w:rsidR="00F72FE1" w:rsidRDefault="00F72FE1"/>
          <w:p w:rsidR="00F72FE1" w:rsidRDefault="00F72FE1"/>
          <w:p w:rsidR="00F72FE1" w:rsidRDefault="00F72FE1"/>
          <w:p w:rsidR="00F72FE1" w:rsidRDefault="00F72FE1"/>
          <w:p w:rsidR="00F72FE1" w:rsidRDefault="00F72FE1"/>
          <w:p w:rsidR="00F72FE1" w:rsidRDefault="00F72FE1"/>
          <w:p w:rsidR="00F72FE1" w:rsidRDefault="00F72FE1"/>
          <w:p w:rsidR="005467F7" w:rsidRDefault="005467F7"/>
          <w:p w:rsidR="005467F7" w:rsidRDefault="005467F7"/>
          <w:p w:rsidR="005467F7" w:rsidRDefault="005467F7"/>
          <w:p w:rsidR="00F72FE1" w:rsidRDefault="00F72FE1"/>
        </w:tc>
        <w:tc>
          <w:tcPr>
            <w:tcW w:w="1080" w:type="dxa"/>
          </w:tcPr>
          <w:p w:rsidR="00F72FE1" w:rsidRDefault="00F72FE1"/>
        </w:tc>
        <w:tc>
          <w:tcPr>
            <w:tcW w:w="6570" w:type="dxa"/>
          </w:tcPr>
          <w:p w:rsidR="00F72FE1" w:rsidRDefault="00F72FE1"/>
        </w:tc>
      </w:tr>
    </w:tbl>
    <w:p w:rsidR="001E16D7" w:rsidRDefault="001E16D7"/>
    <w:p w:rsidR="001E16D7" w:rsidRDefault="001E16D7"/>
    <w:p w:rsidR="001E16D7" w:rsidRDefault="001E16D7"/>
    <w:sectPr w:rsidR="001E16D7" w:rsidSect="00213721">
      <w:pgSz w:w="12240" w:h="15840"/>
      <w:pgMar w:top="1152"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1E16D7"/>
    <w:rsid w:val="00063E0B"/>
    <w:rsid w:val="000D5D26"/>
    <w:rsid w:val="001E16D7"/>
    <w:rsid w:val="00213721"/>
    <w:rsid w:val="005467F7"/>
    <w:rsid w:val="0080782B"/>
    <w:rsid w:val="008B115D"/>
    <w:rsid w:val="009A6AAC"/>
    <w:rsid w:val="00CC66BA"/>
    <w:rsid w:val="00DD71F8"/>
    <w:rsid w:val="00F437DD"/>
    <w:rsid w:val="00F72F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D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72F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72F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227</Words>
  <Characters>1300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Gretchen</dc:creator>
  <cp:lastModifiedBy>Gretchen Schultz</cp:lastModifiedBy>
  <cp:revision>2</cp:revision>
  <cp:lastPrinted>2013-01-14T15:24:00Z</cp:lastPrinted>
  <dcterms:created xsi:type="dcterms:W3CDTF">2013-01-14T15:25:00Z</dcterms:created>
  <dcterms:modified xsi:type="dcterms:W3CDTF">2013-01-14T15:25:00Z</dcterms:modified>
</cp:coreProperties>
</file>